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9B3997" w:rsidTr="00E15647">
        <w:tc>
          <w:tcPr>
            <w:tcW w:w="9288" w:type="dxa"/>
            <w:shd w:val="clear" w:color="auto" w:fill="DDD9C3" w:themeFill="background2" w:themeFillShade="E6"/>
          </w:tcPr>
          <w:p w:rsidR="009B3997" w:rsidRPr="00F61B7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61B77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podania/wniosku).</w:t>
            </w:r>
          </w:p>
        </w:tc>
      </w:tr>
    </w:tbl>
    <w:p w:rsidR="009B3997" w:rsidRPr="003F2E76" w:rsidRDefault="009B3997" w:rsidP="009B399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283"/>
        <w:gridCol w:w="284"/>
        <w:gridCol w:w="709"/>
        <w:gridCol w:w="1417"/>
        <w:gridCol w:w="709"/>
        <w:gridCol w:w="283"/>
        <w:gridCol w:w="284"/>
        <w:gridCol w:w="2092"/>
      </w:tblGrid>
      <w:tr w:rsidR="009B3997" w:rsidTr="00E15647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3997" w:rsidRPr="00F61B7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Wnioskodawcy: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Pr="00E474A4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Pr="00E474A4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9B3997" w:rsidTr="00E15647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odmiotu</w:t>
            </w:r>
          </w:p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9B3997" w:rsidRPr="00D9167D" w:rsidRDefault="009B3997" w:rsidP="00E1564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9B3997" w:rsidRPr="00D9167D" w:rsidRDefault="009B3997" w:rsidP="00E1564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9B3997" w:rsidRPr="00D9167D" w:rsidRDefault="009B3997" w:rsidP="00E1564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9B3997" w:rsidTr="00E15647">
        <w:trPr>
          <w:trHeight w:val="225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9B3997" w:rsidTr="00E15647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9B3997" w:rsidRPr="00D9167D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997" w:rsidRPr="00B97FC2" w:rsidRDefault="009B3997" w:rsidP="00E1564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3997" w:rsidRPr="00B97FC2" w:rsidRDefault="009B3997" w:rsidP="00E1564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WNIOSEK/PODANIE O:</w:t>
            </w:r>
          </w:p>
        </w:tc>
      </w:tr>
      <w:tr w:rsidR="009B3997" w:rsidTr="00E15647">
        <w:trPr>
          <w:trHeight w:val="367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9B3997" w:rsidRPr="00B97FC2" w:rsidRDefault="009B3997" w:rsidP="00E1564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ustalenie warunków zabudowy</w:t>
            </w:r>
          </w:p>
        </w:tc>
      </w:tr>
      <w:tr w:rsidR="009B3997" w:rsidTr="00E15647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do korespondencji: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997" w:rsidRPr="00B97FC2" w:rsidRDefault="009B3997" w:rsidP="00E1564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7" w:rsidRPr="00B97FC2" w:rsidRDefault="009B3997" w:rsidP="00E1564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9B3997" w:rsidTr="00E15647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Pr="00E474A4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9B3997" w:rsidRPr="00E474A4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9B3997" w:rsidRPr="00E474A4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9B3997" w:rsidRPr="0021758C" w:rsidRDefault="009B3997" w:rsidP="00E156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9B3997" w:rsidRPr="0021758C" w:rsidRDefault="009B3997" w:rsidP="00E156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9B3997" w:rsidRPr="0021758C" w:rsidRDefault="009B3997" w:rsidP="00E156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9B3997" w:rsidTr="00E15647">
        <w:trPr>
          <w:trHeight w:val="367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Pr="00E474A4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9B3997" w:rsidTr="00E15647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9B3997" w:rsidRPr="00B80386" w:rsidRDefault="009B3997" w:rsidP="00E1564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Pr="00B80386" w:rsidRDefault="009B3997" w:rsidP="00E1564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9B3997" w:rsidTr="00E1564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3997" w:rsidRPr="00B97FC2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997" w:rsidRPr="00B97FC2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Pr="00B97FC2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9B3997" w:rsidTr="00E1564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Adres e-mail: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9B3997" w:rsidTr="00E1564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9B3997" w:rsidTr="00E1564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PESEL (osoby fizyczne)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9B3997" w:rsidTr="00E1564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9B3997" w:rsidTr="00E1564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Pr="00D9167D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Regon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(osoby prawne)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9B3997" w:rsidTr="00E1564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9B3997" w:rsidRDefault="009B3997" w:rsidP="009B399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32"/>
        <w:gridCol w:w="11"/>
        <w:gridCol w:w="567"/>
        <w:gridCol w:w="5778"/>
      </w:tblGrid>
      <w:tr w:rsidR="002C2061" w:rsidRPr="00F61B77" w:rsidTr="003B497C">
        <w:trPr>
          <w:gridAfter w:val="1"/>
          <w:wAfter w:w="5778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2061" w:rsidRPr="00F61B77" w:rsidRDefault="002C2061" w:rsidP="002C206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Pełnomocnika:</w:t>
            </w:r>
          </w:p>
        </w:tc>
      </w:tr>
      <w:tr w:rsidR="002C2061" w:rsidTr="003B497C">
        <w:trPr>
          <w:gridAfter w:val="1"/>
          <w:wAfter w:w="5778" w:type="dxa"/>
          <w:trHeight w:val="237"/>
        </w:trPr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1" w:rsidRDefault="002C2061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odmiotu</w:t>
            </w:r>
          </w:p>
          <w:p w:rsidR="002C2061" w:rsidRDefault="002C2061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2C2061" w:rsidTr="003B497C">
        <w:trPr>
          <w:gridAfter w:val="1"/>
          <w:wAfter w:w="5778" w:type="dxa"/>
          <w:trHeight w:val="233"/>
        </w:trPr>
        <w:tc>
          <w:tcPr>
            <w:tcW w:w="3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1" w:rsidRDefault="002C2061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2C2061" w:rsidRPr="00D9167D" w:rsidTr="003B497C">
        <w:trPr>
          <w:gridAfter w:val="1"/>
          <w:wAfter w:w="5778" w:type="dxa"/>
          <w:trHeight w:val="368"/>
        </w:trPr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1" w:rsidRDefault="002C2061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2C2061" w:rsidRDefault="002C2061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2C2061" w:rsidRPr="00D9167D" w:rsidRDefault="002C2061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2C2061" w:rsidTr="003B497C">
        <w:trPr>
          <w:gridAfter w:val="1"/>
          <w:wAfter w:w="5778" w:type="dxa"/>
          <w:trHeight w:val="367"/>
        </w:trPr>
        <w:tc>
          <w:tcPr>
            <w:tcW w:w="3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1" w:rsidRDefault="002C2061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2C2061" w:rsidTr="003B497C">
        <w:trPr>
          <w:gridAfter w:val="1"/>
          <w:wAfter w:w="5778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1" w:rsidRDefault="002C2061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do korespondencji:</w:t>
            </w:r>
          </w:p>
        </w:tc>
      </w:tr>
      <w:tr w:rsidR="002C2061" w:rsidRPr="00E474A4" w:rsidTr="003B497C">
        <w:trPr>
          <w:gridAfter w:val="1"/>
          <w:wAfter w:w="5778" w:type="dxa"/>
          <w:trHeight w:val="368"/>
        </w:trPr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1" w:rsidRPr="00E474A4" w:rsidRDefault="002C2061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2C2061" w:rsidRPr="00E474A4" w:rsidRDefault="002C2061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2C2061" w:rsidRPr="00E474A4" w:rsidRDefault="002C2061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C2061" w:rsidRPr="00E474A4" w:rsidTr="003B497C">
        <w:trPr>
          <w:gridAfter w:val="1"/>
          <w:wAfter w:w="5778" w:type="dxa"/>
          <w:trHeight w:val="367"/>
        </w:trPr>
        <w:tc>
          <w:tcPr>
            <w:tcW w:w="3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1" w:rsidRPr="00E474A4" w:rsidRDefault="002C2061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</w:tr>
      <w:tr w:rsidR="002C2061" w:rsidTr="003906B6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1" w:rsidRDefault="002C2061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6356" w:type="dxa"/>
            <w:gridSpan w:val="3"/>
            <w:tcBorders>
              <w:left w:val="single" w:sz="4" w:space="0" w:color="auto"/>
            </w:tcBorders>
          </w:tcPr>
          <w:p w:rsidR="002C2061" w:rsidRDefault="002C2061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C2061" w:rsidTr="003B497C">
        <w:trPr>
          <w:gridAfter w:val="2"/>
          <w:wAfter w:w="6345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61" w:rsidRDefault="002C2061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2C2061" w:rsidRPr="003F2E76" w:rsidRDefault="002C2061" w:rsidP="009B399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9B3997" w:rsidRPr="00174B5B" w:rsidTr="002C2061">
        <w:tc>
          <w:tcPr>
            <w:tcW w:w="928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3997" w:rsidRPr="00174B5B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74B5B">
              <w:rPr>
                <w:rFonts w:ascii="Tahoma" w:hAnsi="Tahoma" w:cs="Tahoma"/>
                <w:color w:val="000000"/>
                <w:sz w:val="18"/>
                <w:szCs w:val="20"/>
              </w:rPr>
              <w:t>Korzystając z przysługującego mi uprawnienia zwracam się o:</w:t>
            </w:r>
          </w:p>
        </w:tc>
      </w:tr>
      <w:tr w:rsidR="009B3997" w:rsidTr="002C206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7" w:rsidRPr="002C2061" w:rsidRDefault="009B3997" w:rsidP="002C206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2C206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ustalenie warunków zabudowy</w:t>
            </w:r>
          </w:p>
        </w:tc>
      </w:tr>
      <w:tr w:rsidR="002C2061" w:rsidTr="002C2061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061" w:rsidRDefault="002C2061" w:rsidP="002C2061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tbl>
      <w:tblPr>
        <w:tblW w:w="5000" w:type="pct"/>
        <w:tblLook w:val="0000"/>
      </w:tblPr>
      <w:tblGrid>
        <w:gridCol w:w="9288"/>
      </w:tblGrid>
      <w:tr w:rsidR="00AD1707" w:rsidRPr="00AF7596" w:rsidTr="002C20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7" w:rsidRPr="00AF7596" w:rsidRDefault="00AD1707" w:rsidP="00E15647">
            <w:pPr>
              <w:widowControl w:val="0"/>
              <w:suppressLineNumbers/>
              <w:shd w:val="clear" w:color="FFFFFF" w:fill="C0C0C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 xml:space="preserve"> </w:t>
            </w:r>
            <w:r w:rsidRPr="00AF759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Lokalizacja inwestycji:</w:t>
            </w:r>
          </w:p>
        </w:tc>
      </w:tr>
      <w:tr w:rsidR="00AD1707" w:rsidRPr="00AF7596" w:rsidTr="002C2061">
        <w:tc>
          <w:tcPr>
            <w:tcW w:w="5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Nr ewidencyjny działki / działek:</w:t>
            </w:r>
          </w:p>
        </w:tc>
      </w:tr>
      <w:tr w:rsidR="00AD1707" w:rsidRPr="00AF7596" w:rsidTr="00AD1707">
        <w:tc>
          <w:tcPr>
            <w:tcW w:w="5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Miejscowość (obręb):</w:t>
            </w:r>
          </w:p>
        </w:tc>
      </w:tr>
      <w:tr w:rsidR="00AD1707" w:rsidRPr="00AF7596" w:rsidTr="00AD1707">
        <w:tc>
          <w:tcPr>
            <w:tcW w:w="5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Ulica:</w:t>
            </w:r>
          </w:p>
        </w:tc>
      </w:tr>
      <w:tr w:rsidR="00AD1707" w:rsidRPr="00AF7596" w:rsidTr="00AD1707">
        <w:tc>
          <w:tcPr>
            <w:tcW w:w="5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07" w:rsidRPr="00AF7596" w:rsidRDefault="00AD1707" w:rsidP="003B497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Nr lokalu: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(podać w przypadku zmiany sposobu użytkowania lokalu)</w:t>
            </w:r>
          </w:p>
        </w:tc>
      </w:tr>
      <w:tr w:rsidR="00AD1707" w:rsidRPr="00AF7596" w:rsidTr="00AD1707">
        <w:tc>
          <w:tcPr>
            <w:tcW w:w="5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07" w:rsidRPr="00AF7596" w:rsidRDefault="00AD1707" w:rsidP="00E15647">
            <w:pPr>
              <w:widowControl w:val="0"/>
              <w:suppressLineNumbers/>
              <w:shd w:val="clear" w:color="FFFFFF" w:fill="C0C0C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Charakterystyka inwestycji :</w:t>
            </w:r>
          </w:p>
        </w:tc>
      </w:tr>
      <w:tr w:rsidR="00AD1707" w:rsidRPr="00AF7596" w:rsidTr="00AD1707">
        <w:trPr>
          <w:trHeight w:val="65"/>
        </w:trPr>
        <w:tc>
          <w:tcPr>
            <w:tcW w:w="5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Rodzaj zamierzenia inwestycyjnego (zaznaczyć odpowiednie)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budowa / wykonanie:...............................................................................................................................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rozbudowa: .............................................................................................................................................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przebudowa: ...........................................................................................................................................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nadbudowa: ............................................................................................................................................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montaż: ...................................................................................................................................................</w:t>
            </w:r>
          </w:p>
          <w:p w:rsidR="00AD1707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zmiana sposobu użytkowania obiektu budow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lanego lub jego części (lokalu)…………………................</w:t>
            </w:r>
          </w:p>
          <w:p w:rsidR="00AD1707" w:rsidRPr="00AF7596" w:rsidRDefault="00AD1707" w:rsidP="00492D2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inne: .......................................................................................................................................................</w:t>
            </w:r>
          </w:p>
        </w:tc>
      </w:tr>
      <w:tr w:rsidR="00AD1707" w:rsidRPr="00AF7596" w:rsidTr="00AD1707">
        <w:tc>
          <w:tcPr>
            <w:tcW w:w="5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Proponowana funkcja obiektu lub zagospodarowania terenu 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</w:t>
            </w:r>
            <w:proofErr w:type="spellStart"/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np</w:t>
            </w:r>
            <w:proofErr w:type="spellEnd"/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: budynek mieszkalny jednorodzinny / budynek mieszkalny wielorodzinny / budynek mieszkalny w zabudowie zagrodowej / zabudowa produkcyjna / zabudowa usługowa / obiekty infrastruktury technicznej / itp.)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Opis: .................................................................................................................................................................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</w:tc>
      </w:tr>
      <w:tr w:rsidR="00AD1707" w:rsidRPr="00AF7596" w:rsidTr="00AD170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53"/>
              <w:jc w:val="both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lastRenderedPageBreak/>
              <w:t>Określenie planowanego zagospodarowania terenu oraz charakterystyki zabudowy</w:t>
            </w:r>
            <w:r w:rsidRPr="00AF759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br/>
              <w:t>i zagospodarowania terenu (w tym przeznaczenie i gabaryty projektowanych obiektów, obsługa komunikacyjna, parkingi, itp.) w formie opisowej i graficznej (wg załączonego wzoru):</w:t>
            </w:r>
          </w:p>
          <w:p w:rsidR="00AD1707" w:rsidRDefault="00AD1707" w:rsidP="002241F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powierzchnia zabudowy budynku: ...............................................................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.........[m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]</w:t>
            </w:r>
          </w:p>
          <w:p w:rsidR="002241F7" w:rsidRPr="00AF7596" w:rsidRDefault="002241F7" w:rsidP="002241F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- powierzchnia podlegająca przekształceniu </w:t>
            </w:r>
            <w:r w:rsidRPr="00CA049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(powierzchnia zajęta przez obiekty budowlane oraz pozostała powierzchnia przeznaczona do przekształcenia w wyniku realizacji przedsięwzięcia</w:t>
            </w:r>
            <w:r w:rsidR="00CA0491" w:rsidRPr="00CA049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 xml:space="preserve"> – dojścia, dojazdy do budynków, parkingi, inne powierzchnie utwardzone</w:t>
            </w:r>
            <w:r w:rsidRPr="00CA049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)</w:t>
            </w:r>
            <w:r w:rsidR="00CA049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…………………</w:t>
            </w:r>
            <w:r w:rsidRPr="00CA0491"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  <w:t>..............................................................[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m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]</w:t>
            </w:r>
          </w:p>
          <w:p w:rsidR="00AD1707" w:rsidRPr="00AF7596" w:rsidRDefault="00AD1707" w:rsidP="002241F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wysokość zabudowy: .....................................................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.......................................[m]</w:t>
            </w:r>
          </w:p>
          <w:p w:rsidR="00AD1707" w:rsidRPr="00AF7596" w:rsidRDefault="00AD1707" w:rsidP="002241F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liczba kondygnacji naziemnych: .....................................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:rsidR="00AD1707" w:rsidRPr="00AF7596" w:rsidRDefault="00AD1707" w:rsidP="002241F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liczba kondygnacji podziemnych:...............................................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</w:t>
            </w:r>
          </w:p>
          <w:p w:rsidR="00AD1707" w:rsidRPr="00AF7596" w:rsidRDefault="00AD1707" w:rsidP="002241F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szerokość elewacji frontowej: .........................................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.......................................[m]</w:t>
            </w:r>
          </w:p>
          <w:p w:rsidR="00AD1707" w:rsidRPr="00AF7596" w:rsidRDefault="00AD1707" w:rsidP="002241F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rodzaj dachu (</w:t>
            </w:r>
            <w:proofErr w:type="spellStart"/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np</w:t>
            </w:r>
            <w:proofErr w:type="spellEnd"/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: jedno-, dwu-, czterospadowy, 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itp.)..............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</w:t>
            </w:r>
          </w:p>
          <w:p w:rsidR="00AD1707" w:rsidRPr="00AF7596" w:rsidRDefault="00AD1707" w:rsidP="002241F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kąt nachylenia połaci dachowych: ......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</w:t>
            </w:r>
          </w:p>
          <w:p w:rsidR="00AD1707" w:rsidRPr="00AF7596" w:rsidRDefault="00AD1707" w:rsidP="002241F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rodzaj pokrycia dachowego: ..............................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</w:t>
            </w:r>
          </w:p>
          <w:p w:rsidR="00AD1707" w:rsidRPr="00AF7596" w:rsidRDefault="00AD1707" w:rsidP="002241F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powierzchnia sprzedaży (w przypadku obiektów handlowych) .........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....................[m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]</w:t>
            </w:r>
          </w:p>
          <w:p w:rsidR="00AD1707" w:rsidRPr="00AF7596" w:rsidRDefault="00AD1707" w:rsidP="002241F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inne charakterystyczne dane: ......................................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</w:t>
            </w:r>
          </w:p>
        </w:tc>
      </w:tr>
      <w:tr w:rsidR="00AD1707" w:rsidRPr="00AF7596" w:rsidTr="00AD1707">
        <w:tc>
          <w:tcPr>
            <w:tcW w:w="5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Potrzeby inwestycji w zakresie infrastruktury technicznej: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zapotrzebowanie na wodę: ...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.........................................................................[m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/dobę]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zapotrzebowanie na energię elektryczną: ...................................................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..........[</w:t>
            </w:r>
            <w:proofErr w:type="spellStart"/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kW</w:t>
            </w:r>
            <w:proofErr w:type="spellEnd"/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]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sposób odprowadzania ścieków: ........................................................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ilość odprowadzanych ścieków: ......................................................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...............[m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/dobę]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sposób postępowania z odpadami: ...............................................................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inne potrzeby: ...........................................................................................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</w:t>
            </w:r>
          </w:p>
        </w:tc>
      </w:tr>
      <w:tr w:rsidR="00AD1707" w:rsidRPr="00AF7596" w:rsidTr="00AD1707">
        <w:tc>
          <w:tcPr>
            <w:tcW w:w="5000" w:type="pct"/>
            <w:tcBorders>
              <w:left w:val="single" w:sz="6" w:space="0" w:color="000000"/>
              <w:right w:val="single" w:sz="6" w:space="0" w:color="000000"/>
            </w:tcBorders>
          </w:tcPr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Określenie dostępu do drogi publicznej </w:t>
            </w: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(podać od strony jakiej ulicy – nazwa, nr działki lub drogi, czy zjazd z drogi istnieje lub czy wymaga realizacji).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Opis: ................................................................................................................................................................</w:t>
            </w:r>
          </w:p>
          <w:p w:rsidR="00AD1707" w:rsidRPr="00AF7596" w:rsidRDefault="00AD1707" w:rsidP="003B497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AD1707" w:rsidRPr="00AF7596" w:rsidTr="00AD1707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Inne istotne informacje na temat inwestycji </w:t>
            </w: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(przedstawić również w formie graficznej na załączonej koncepcji)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przewidywana liczba miejsc parkingowych: ....................................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przewidywana powierzchnia dróg i parkingów: .........................................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przewidywana powierzchnia biologicznie czynna: ..................................................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przewidywane przez inwestora drzewa do wycinki lub przesadzenia: ....................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występowanie sieci uzbrojenia przewidzianych do likwidacji lub przebudowy: .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przewidywane budynki lub budowle przeznaczone do rozbiórki:....................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inne</w:t>
            </w:r>
            <w:r w:rsidR="003B497C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: 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</w:t>
            </w:r>
          </w:p>
        </w:tc>
      </w:tr>
      <w:tr w:rsidR="00AD1707" w:rsidRPr="00AF7596" w:rsidTr="00AD1707">
        <w:tc>
          <w:tcPr>
            <w:tcW w:w="5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Dane charakteryzujące wpływ inwestycji na środowisko:</w:t>
            </w:r>
          </w:p>
          <w:p w:rsidR="00AD1707" w:rsidRPr="00AF7596" w:rsidRDefault="00AD1707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Opis: ................................................................................................................................................................</w:t>
            </w:r>
          </w:p>
          <w:p w:rsidR="00AD1707" w:rsidRPr="00AF7596" w:rsidRDefault="00AD1707" w:rsidP="003B497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:rsidR="009B3997" w:rsidRPr="00E44D23" w:rsidRDefault="009B3997" w:rsidP="009B3997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W w:w="9314" w:type="dxa"/>
        <w:tblInd w:w="8" w:type="dxa"/>
        <w:tblLayout w:type="fixed"/>
        <w:tblLook w:val="0000"/>
      </w:tblPr>
      <w:tblGrid>
        <w:gridCol w:w="383"/>
        <w:gridCol w:w="8931"/>
      </w:tblGrid>
      <w:tr w:rsidR="00492D2C" w:rsidRPr="00AF7596" w:rsidTr="00492D2C">
        <w:trPr>
          <w:tblHeader/>
        </w:trPr>
        <w:tc>
          <w:tcPr>
            <w:tcW w:w="9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D2C" w:rsidRPr="00AF7596" w:rsidRDefault="00492D2C" w:rsidP="00E15647">
            <w:pPr>
              <w:widowControl w:val="0"/>
              <w:suppressLineNumbers/>
              <w:shd w:val="clear" w:color="FFFFFF" w:fill="C0C0C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WYMAGANE ZAŁĄCZNIKI DO WNIOSKU:</w:t>
            </w:r>
          </w:p>
        </w:tc>
      </w:tr>
      <w:tr w:rsidR="00492D2C" w:rsidRPr="00AF7596" w:rsidTr="00492D2C">
        <w:tc>
          <w:tcPr>
            <w:tcW w:w="383" w:type="dxa"/>
            <w:tcBorders>
              <w:left w:val="single" w:sz="6" w:space="0" w:color="000000"/>
              <w:bottom w:val="single" w:sz="6" w:space="0" w:color="000000"/>
            </w:tcBorders>
          </w:tcPr>
          <w:p w:rsidR="00492D2C" w:rsidRPr="00AF7596" w:rsidRDefault="00492D2C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D2C" w:rsidRPr="00AF7596" w:rsidRDefault="00492D2C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kopia </w:t>
            </w:r>
            <w:r w:rsidRPr="00492D2C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mapy zasadniczej</w:t>
            </w: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w skali 1:500/1:1000 oraz mapy w skali 1:5000 przyjętą do państwowego zasobu geodezyjnego i kartograficznego obejmującą teren, którego wniosek dotyczy.</w:t>
            </w:r>
          </w:p>
        </w:tc>
      </w:tr>
      <w:tr w:rsidR="00492D2C" w:rsidRPr="00AF7596" w:rsidTr="00492D2C">
        <w:tc>
          <w:tcPr>
            <w:tcW w:w="383" w:type="dxa"/>
            <w:tcBorders>
              <w:left w:val="single" w:sz="6" w:space="0" w:color="000000"/>
              <w:bottom w:val="single" w:sz="6" w:space="0" w:color="000000"/>
            </w:tcBorders>
          </w:tcPr>
          <w:p w:rsidR="00492D2C" w:rsidRPr="00AF7596" w:rsidRDefault="00492D2C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8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D2C" w:rsidRPr="00AF7596" w:rsidRDefault="00492D2C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Koncepcję przewidywanego zagospodarowania terenu naniesioną na mapie określonej jak wyżej</w:t>
            </w:r>
          </w:p>
        </w:tc>
      </w:tr>
      <w:tr w:rsidR="00492D2C" w:rsidRPr="00AF7596" w:rsidTr="00492D2C">
        <w:tc>
          <w:tcPr>
            <w:tcW w:w="383" w:type="dxa"/>
            <w:tcBorders>
              <w:left w:val="single" w:sz="6" w:space="0" w:color="000000"/>
              <w:bottom w:val="single" w:sz="6" w:space="0" w:color="000000"/>
            </w:tcBorders>
          </w:tcPr>
          <w:p w:rsidR="00492D2C" w:rsidRPr="00AF7596" w:rsidRDefault="00492D2C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3. </w:t>
            </w:r>
          </w:p>
        </w:tc>
        <w:tc>
          <w:tcPr>
            <w:tcW w:w="8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D2C" w:rsidRPr="00AF7596" w:rsidRDefault="00492D2C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Umowy/promesy zawarte pomiędzy właściwymi jednostkami organizacyjnymi a inwestorem, gwarantujące wykonanie uzbrojenia wystarczającego dla zamierzenia inwestycyjnego (</w:t>
            </w:r>
            <w:proofErr w:type="spellStart"/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np</w:t>
            </w:r>
            <w:proofErr w:type="spellEnd"/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z energetyką, Zakładem Gospodarki Komunalnej, itp.).</w:t>
            </w:r>
          </w:p>
        </w:tc>
      </w:tr>
      <w:tr w:rsidR="00492D2C" w:rsidRPr="00AF7596" w:rsidTr="00492D2C">
        <w:tc>
          <w:tcPr>
            <w:tcW w:w="383" w:type="dxa"/>
            <w:tcBorders>
              <w:left w:val="single" w:sz="6" w:space="0" w:color="000000"/>
              <w:bottom w:val="single" w:sz="6" w:space="0" w:color="000000"/>
            </w:tcBorders>
          </w:tcPr>
          <w:p w:rsidR="00492D2C" w:rsidRPr="00AF7596" w:rsidRDefault="00492D2C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4. </w:t>
            </w:r>
          </w:p>
        </w:tc>
        <w:tc>
          <w:tcPr>
            <w:tcW w:w="8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D2C" w:rsidRPr="00AF7596" w:rsidRDefault="00492D2C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Dokument potwierdzający posiadanie gospodarstwa rolnego z wyszczególnieniem powierzchni (dotyczy tylko wniosków o wydanie decyzji dla zabudowy zagrodowej).</w:t>
            </w:r>
          </w:p>
        </w:tc>
      </w:tr>
      <w:tr w:rsidR="00492D2C" w:rsidRPr="00AF7596" w:rsidTr="00492D2C">
        <w:tc>
          <w:tcPr>
            <w:tcW w:w="383" w:type="dxa"/>
            <w:tcBorders>
              <w:left w:val="single" w:sz="6" w:space="0" w:color="000000"/>
              <w:bottom w:val="single" w:sz="6" w:space="0" w:color="000000"/>
            </w:tcBorders>
          </w:tcPr>
          <w:p w:rsidR="00492D2C" w:rsidRPr="00AF7596" w:rsidRDefault="00492D2C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8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D2C" w:rsidRPr="00AF7596" w:rsidRDefault="00492D2C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Pełnomocnictwo udzielone osobie działającej w imieniu wnioskodawcy.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4503"/>
        <w:gridCol w:w="4785"/>
      </w:tblGrid>
      <w:tr w:rsidR="009B3997" w:rsidTr="00E15647">
        <w:tc>
          <w:tcPr>
            <w:tcW w:w="4503" w:type="dxa"/>
            <w:vMerge w:val="restart"/>
            <w:vAlign w:val="center"/>
          </w:tcPr>
          <w:p w:rsidR="009B3997" w:rsidRDefault="009B3997" w:rsidP="00E15647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wskazanie danych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w pkt.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:</w:t>
            </w:r>
          </w:p>
          <w:p w:rsidR="009B3997" w:rsidRDefault="009B3997" w:rsidP="00E1564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1 i 2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9B3997" w:rsidRPr="002A1E45" w:rsidRDefault="009B3997" w:rsidP="00E1564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9B3997" w:rsidTr="00E15647">
        <w:tc>
          <w:tcPr>
            <w:tcW w:w="4503" w:type="dxa"/>
            <w:vMerge/>
          </w:tcPr>
          <w:p w:rsidR="009B3997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9B3997" w:rsidRPr="009554E9" w:rsidRDefault="009B3997" w:rsidP="00E1564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Czytelny podpis Wnioskodawcy bądź pełnomocnika, pieczęć Podmiotu oraz odpis osoby umocowanej</w:t>
            </w:r>
          </w:p>
        </w:tc>
      </w:tr>
    </w:tbl>
    <w:p w:rsidR="009B3997" w:rsidRDefault="009B3997" w:rsidP="009B3997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shd w:val="clear" w:color="auto" w:fill="DDD9C3" w:themeFill="background2" w:themeFillShade="E6"/>
        <w:tblLook w:val="04A0"/>
      </w:tblPr>
      <w:tblGrid>
        <w:gridCol w:w="4928"/>
        <w:gridCol w:w="4360"/>
      </w:tblGrid>
      <w:tr w:rsidR="009B3997" w:rsidTr="00E15647">
        <w:tc>
          <w:tcPr>
            <w:tcW w:w="4928" w:type="dxa"/>
            <w:tcBorders>
              <w:right w:val="nil"/>
            </w:tcBorders>
            <w:shd w:val="clear" w:color="auto" w:fill="DDD9C3" w:themeFill="background2" w:themeFillShade="E6"/>
          </w:tcPr>
          <w:p w:rsidR="009B3997" w:rsidRPr="00480B45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DDD9C3" w:themeFill="background2" w:themeFillShade="E6"/>
          </w:tcPr>
          <w:p w:rsidR="009B3997" w:rsidRPr="00480B45" w:rsidRDefault="009B3997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……….</w:t>
            </w:r>
          </w:p>
        </w:tc>
      </w:tr>
    </w:tbl>
    <w:p w:rsidR="00AF7596" w:rsidRPr="00AF7596" w:rsidRDefault="00AF7596" w:rsidP="00AF75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pl-PL"/>
        </w:rPr>
      </w:pPr>
    </w:p>
    <w:sectPr w:rsidR="00AF7596" w:rsidRPr="00AF7596" w:rsidSect="0014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A8" w:rsidRDefault="00A21AA8" w:rsidP="00FC0A22">
      <w:pPr>
        <w:spacing w:after="0" w:line="240" w:lineRule="auto"/>
      </w:pPr>
      <w:r>
        <w:separator/>
      </w:r>
    </w:p>
  </w:endnote>
  <w:endnote w:type="continuationSeparator" w:id="0">
    <w:p w:rsidR="00A21AA8" w:rsidRDefault="00A21AA8" w:rsidP="00F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A8" w:rsidRDefault="00A21AA8" w:rsidP="00FC0A22">
      <w:pPr>
        <w:spacing w:after="0" w:line="240" w:lineRule="auto"/>
      </w:pPr>
      <w:r>
        <w:separator/>
      </w:r>
    </w:p>
  </w:footnote>
  <w:footnote w:type="continuationSeparator" w:id="0">
    <w:p w:rsidR="00A21AA8" w:rsidRDefault="00A21AA8" w:rsidP="00F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70"/>
    <w:multiLevelType w:val="hybridMultilevel"/>
    <w:tmpl w:val="03B6A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5B230F"/>
    <w:multiLevelType w:val="hybridMultilevel"/>
    <w:tmpl w:val="7EB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2669"/>
    <w:multiLevelType w:val="hybridMultilevel"/>
    <w:tmpl w:val="A608F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F3965"/>
    <w:multiLevelType w:val="multilevel"/>
    <w:tmpl w:val="4FA601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944F1"/>
    <w:multiLevelType w:val="hybridMultilevel"/>
    <w:tmpl w:val="272C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6492"/>
    <w:multiLevelType w:val="hybridMultilevel"/>
    <w:tmpl w:val="EFBA3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B02A7"/>
    <w:multiLevelType w:val="hybridMultilevel"/>
    <w:tmpl w:val="7EB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F25FC"/>
    <w:multiLevelType w:val="hybridMultilevel"/>
    <w:tmpl w:val="F036E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B0F8D"/>
    <w:multiLevelType w:val="hybridMultilevel"/>
    <w:tmpl w:val="735AB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BB5DAE"/>
    <w:multiLevelType w:val="hybridMultilevel"/>
    <w:tmpl w:val="39C6C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E1DEB"/>
    <w:multiLevelType w:val="hybridMultilevel"/>
    <w:tmpl w:val="F258C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F7774"/>
    <w:multiLevelType w:val="hybridMultilevel"/>
    <w:tmpl w:val="3E0C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A2057"/>
    <w:multiLevelType w:val="hybridMultilevel"/>
    <w:tmpl w:val="ED14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071EC"/>
    <w:multiLevelType w:val="hybridMultilevel"/>
    <w:tmpl w:val="6186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5"/>
  </w:num>
  <w:num w:numId="5">
    <w:abstractNumId w:val="11"/>
  </w:num>
  <w:num w:numId="6">
    <w:abstractNumId w:val="7"/>
  </w:num>
  <w:num w:numId="7">
    <w:abstractNumId w:val="13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  <w:num w:numId="15">
    <w:abstractNumId w:val="2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E86"/>
    <w:rsid w:val="000214A8"/>
    <w:rsid w:val="0004185C"/>
    <w:rsid w:val="000735B9"/>
    <w:rsid w:val="000B51A7"/>
    <w:rsid w:val="000B7CFF"/>
    <w:rsid w:val="001046AF"/>
    <w:rsid w:val="001360B6"/>
    <w:rsid w:val="00144AE1"/>
    <w:rsid w:val="00144AEF"/>
    <w:rsid w:val="00145627"/>
    <w:rsid w:val="00163A75"/>
    <w:rsid w:val="00172B0F"/>
    <w:rsid w:val="00174B5B"/>
    <w:rsid w:val="001974AA"/>
    <w:rsid w:val="001B303E"/>
    <w:rsid w:val="001B76AF"/>
    <w:rsid w:val="001D3E99"/>
    <w:rsid w:val="001E2C57"/>
    <w:rsid w:val="001E45D2"/>
    <w:rsid w:val="001F021D"/>
    <w:rsid w:val="001F2B1F"/>
    <w:rsid w:val="00204369"/>
    <w:rsid w:val="0021758C"/>
    <w:rsid w:val="002241F7"/>
    <w:rsid w:val="002314A0"/>
    <w:rsid w:val="00240070"/>
    <w:rsid w:val="00273707"/>
    <w:rsid w:val="002A1E45"/>
    <w:rsid w:val="002C1476"/>
    <w:rsid w:val="002C1EFF"/>
    <w:rsid w:val="002C2061"/>
    <w:rsid w:val="002E5CB5"/>
    <w:rsid w:val="002F661B"/>
    <w:rsid w:val="003078CB"/>
    <w:rsid w:val="0031626C"/>
    <w:rsid w:val="00322270"/>
    <w:rsid w:val="00331144"/>
    <w:rsid w:val="00355163"/>
    <w:rsid w:val="00375CFA"/>
    <w:rsid w:val="00380299"/>
    <w:rsid w:val="003906B6"/>
    <w:rsid w:val="003A45B1"/>
    <w:rsid w:val="003A5C23"/>
    <w:rsid w:val="003B497C"/>
    <w:rsid w:val="003D1675"/>
    <w:rsid w:val="003D50C9"/>
    <w:rsid w:val="003E5EFC"/>
    <w:rsid w:val="003E7A4D"/>
    <w:rsid w:val="003F2E76"/>
    <w:rsid w:val="00426861"/>
    <w:rsid w:val="00480B45"/>
    <w:rsid w:val="00492D2C"/>
    <w:rsid w:val="004B1FF2"/>
    <w:rsid w:val="005578E9"/>
    <w:rsid w:val="005643CE"/>
    <w:rsid w:val="00581C96"/>
    <w:rsid w:val="005C7B42"/>
    <w:rsid w:val="005E5CBB"/>
    <w:rsid w:val="00605B07"/>
    <w:rsid w:val="0061795E"/>
    <w:rsid w:val="00682D95"/>
    <w:rsid w:val="006C1E86"/>
    <w:rsid w:val="006D2CAC"/>
    <w:rsid w:val="006E1AD4"/>
    <w:rsid w:val="006F0753"/>
    <w:rsid w:val="006F1F2F"/>
    <w:rsid w:val="006F607C"/>
    <w:rsid w:val="00742AC4"/>
    <w:rsid w:val="00744BAA"/>
    <w:rsid w:val="00752D7D"/>
    <w:rsid w:val="00771CD2"/>
    <w:rsid w:val="007B4DF9"/>
    <w:rsid w:val="007D13EB"/>
    <w:rsid w:val="007D502D"/>
    <w:rsid w:val="007E3987"/>
    <w:rsid w:val="008328D8"/>
    <w:rsid w:val="00860DD4"/>
    <w:rsid w:val="00863DD5"/>
    <w:rsid w:val="00866F3C"/>
    <w:rsid w:val="00867E16"/>
    <w:rsid w:val="00876EE6"/>
    <w:rsid w:val="0088674B"/>
    <w:rsid w:val="008B5F1B"/>
    <w:rsid w:val="008C0355"/>
    <w:rsid w:val="008D4B2B"/>
    <w:rsid w:val="00906B14"/>
    <w:rsid w:val="00922B17"/>
    <w:rsid w:val="00944B06"/>
    <w:rsid w:val="00946DB1"/>
    <w:rsid w:val="009554E9"/>
    <w:rsid w:val="00965F02"/>
    <w:rsid w:val="00974B7F"/>
    <w:rsid w:val="00991DC7"/>
    <w:rsid w:val="00992634"/>
    <w:rsid w:val="009B3997"/>
    <w:rsid w:val="009D538E"/>
    <w:rsid w:val="009E179F"/>
    <w:rsid w:val="00A21AA8"/>
    <w:rsid w:val="00A42755"/>
    <w:rsid w:val="00A5160A"/>
    <w:rsid w:val="00A844FE"/>
    <w:rsid w:val="00A94B61"/>
    <w:rsid w:val="00AA746E"/>
    <w:rsid w:val="00AD1707"/>
    <w:rsid w:val="00AF4105"/>
    <w:rsid w:val="00AF7596"/>
    <w:rsid w:val="00B76A8E"/>
    <w:rsid w:val="00B80386"/>
    <w:rsid w:val="00B90C3E"/>
    <w:rsid w:val="00B93680"/>
    <w:rsid w:val="00B97FC2"/>
    <w:rsid w:val="00BB59C6"/>
    <w:rsid w:val="00BC0102"/>
    <w:rsid w:val="00BC0DDB"/>
    <w:rsid w:val="00BD1191"/>
    <w:rsid w:val="00BD35C6"/>
    <w:rsid w:val="00BF5DB2"/>
    <w:rsid w:val="00BF7FCE"/>
    <w:rsid w:val="00C157D4"/>
    <w:rsid w:val="00C305C3"/>
    <w:rsid w:val="00C40C89"/>
    <w:rsid w:val="00C54AB2"/>
    <w:rsid w:val="00C60A5F"/>
    <w:rsid w:val="00C7644D"/>
    <w:rsid w:val="00C915FB"/>
    <w:rsid w:val="00CA0491"/>
    <w:rsid w:val="00CA6342"/>
    <w:rsid w:val="00CA6CCB"/>
    <w:rsid w:val="00CB5C85"/>
    <w:rsid w:val="00D1131F"/>
    <w:rsid w:val="00D22BB5"/>
    <w:rsid w:val="00D301EE"/>
    <w:rsid w:val="00D45A47"/>
    <w:rsid w:val="00D538DF"/>
    <w:rsid w:val="00D64B9F"/>
    <w:rsid w:val="00D9167D"/>
    <w:rsid w:val="00D9608E"/>
    <w:rsid w:val="00D97BF8"/>
    <w:rsid w:val="00DA7F57"/>
    <w:rsid w:val="00DB1E4E"/>
    <w:rsid w:val="00DE7BC8"/>
    <w:rsid w:val="00E14D58"/>
    <w:rsid w:val="00E26066"/>
    <w:rsid w:val="00E44D23"/>
    <w:rsid w:val="00E474A4"/>
    <w:rsid w:val="00E5484F"/>
    <w:rsid w:val="00E91196"/>
    <w:rsid w:val="00EB4480"/>
    <w:rsid w:val="00EC3B11"/>
    <w:rsid w:val="00EC7BD4"/>
    <w:rsid w:val="00EF237F"/>
    <w:rsid w:val="00F20C26"/>
    <w:rsid w:val="00F22A45"/>
    <w:rsid w:val="00F23418"/>
    <w:rsid w:val="00F545E1"/>
    <w:rsid w:val="00F61B77"/>
    <w:rsid w:val="00FC0A22"/>
    <w:rsid w:val="00FD194C"/>
    <w:rsid w:val="00FD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6C1E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C1E86"/>
    <w:rPr>
      <w:bCs/>
    </w:rPr>
  </w:style>
  <w:style w:type="paragraph" w:styleId="Akapitzlist">
    <w:name w:val="List Paragraph"/>
    <w:basedOn w:val="Normalny"/>
    <w:uiPriority w:val="34"/>
    <w:qFormat/>
    <w:rsid w:val="00771CD2"/>
    <w:pPr>
      <w:ind w:left="720"/>
      <w:contextualSpacing/>
    </w:pPr>
  </w:style>
  <w:style w:type="table" w:styleId="Tabela-Siatka">
    <w:name w:val="Table Grid"/>
    <w:basedOn w:val="Standardowy"/>
    <w:uiPriority w:val="59"/>
    <w:rsid w:val="00FC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22"/>
    <w:rPr>
      <w:vertAlign w:val="superscript"/>
    </w:rPr>
  </w:style>
  <w:style w:type="paragraph" w:customStyle="1" w:styleId="Default">
    <w:name w:val="Default"/>
    <w:rsid w:val="00557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?? tabeli"/>
    <w:basedOn w:val="Normalny"/>
    <w:rsid w:val="00A42755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tabeli">
    <w:name w:val="Nag?ówek tabeli"/>
    <w:basedOn w:val="Zawartotabeli"/>
    <w:rsid w:val="00A42755"/>
    <w:pPr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0654-9C9F-4EEE-A149-F1DC9184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Rucki</dc:creator>
  <cp:lastModifiedBy>mmamzer</cp:lastModifiedBy>
  <cp:revision>12</cp:revision>
  <cp:lastPrinted>2016-01-25T11:48:00Z</cp:lastPrinted>
  <dcterms:created xsi:type="dcterms:W3CDTF">2016-05-20T10:35:00Z</dcterms:created>
  <dcterms:modified xsi:type="dcterms:W3CDTF">2017-02-28T08:01:00Z</dcterms:modified>
</cp:coreProperties>
</file>