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88" w:type="dxa"/>
        <w:tblLook w:val="04A0"/>
      </w:tblPr>
      <w:tblGrid>
        <w:gridCol w:w="9288"/>
      </w:tblGrid>
      <w:tr w:rsidR="00AD7FE4" w:rsidTr="00444F3C">
        <w:tc>
          <w:tcPr>
            <w:tcW w:w="9288" w:type="dxa"/>
            <w:shd w:val="clear" w:color="auto" w:fill="DDD9C3" w:themeFill="background2" w:themeFillShade="E6"/>
            <w:tcMar>
              <w:left w:w="108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AD7FE4" w:rsidRDefault="00AD7FE4" w:rsidP="00AD7FE4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525"/>
        <w:gridCol w:w="566"/>
        <w:gridCol w:w="850"/>
        <w:gridCol w:w="284"/>
        <w:gridCol w:w="283"/>
        <w:gridCol w:w="283"/>
        <w:gridCol w:w="709"/>
        <w:gridCol w:w="1417"/>
        <w:gridCol w:w="709"/>
        <w:gridCol w:w="283"/>
        <w:gridCol w:w="283"/>
        <w:gridCol w:w="2096"/>
      </w:tblGrid>
      <w:tr w:rsidR="00AD7FE4" w:rsidTr="00444F3C">
        <w:tc>
          <w:tcPr>
            <w:tcW w:w="35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AD7FE4" w:rsidTr="00444F3C">
        <w:trPr>
          <w:trHeight w:val="225"/>
        </w:trPr>
        <w:tc>
          <w:tcPr>
            <w:tcW w:w="350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 Imię i Nazwisko lub Nazwa Podmiotu</w:t>
            </w: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FE4" w:rsidRDefault="00AD7FE4" w:rsidP="00444F3C">
            <w:pPr>
              <w:spacing w:before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FE4" w:rsidRDefault="00AD7FE4" w:rsidP="00444F3C">
            <w:pPr>
              <w:spacing w:before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FE4" w:rsidRDefault="00AD7FE4" w:rsidP="00444F3C">
            <w:pPr>
              <w:spacing w:before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AD7FE4" w:rsidTr="00444F3C">
        <w:trPr>
          <w:trHeight w:val="225"/>
        </w:trPr>
        <w:tc>
          <w:tcPr>
            <w:tcW w:w="3509" w:type="dxa"/>
            <w:gridSpan w:val="5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D7FE4" w:rsidRDefault="00AD7FE4" w:rsidP="00444F3C">
            <w:pPr>
              <w:spacing w:before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AD7FE4" w:rsidTr="00444F3C">
        <w:trPr>
          <w:trHeight w:val="368"/>
        </w:trPr>
        <w:tc>
          <w:tcPr>
            <w:tcW w:w="350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D7FE4" w:rsidRDefault="00AD7FE4" w:rsidP="00444F3C">
            <w:pPr>
              <w:spacing w:before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AD7FE4" w:rsidRDefault="00AD7FE4" w:rsidP="00444F3C">
            <w:pPr>
              <w:spacing w:before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PODANIE:</w:t>
            </w:r>
          </w:p>
        </w:tc>
      </w:tr>
      <w:tr w:rsidR="00AD7FE4" w:rsidTr="00444F3C">
        <w:trPr>
          <w:trHeight w:val="367"/>
        </w:trPr>
        <w:tc>
          <w:tcPr>
            <w:tcW w:w="3509" w:type="dxa"/>
            <w:gridSpan w:val="5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D7FE4" w:rsidRDefault="00AD7FE4" w:rsidP="00444F3C">
            <w:pPr>
              <w:spacing w:before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7FE4" w:rsidRDefault="00AD7FE4" w:rsidP="00444F3C">
            <w:pPr>
              <w:spacing w:before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WNIOSEK–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20"/>
              </w:rPr>
              <w:t>zgodnie z art. 221 kpa</w:t>
            </w:r>
          </w:p>
        </w:tc>
      </w:tr>
      <w:tr w:rsidR="00AD7FE4" w:rsidTr="00444F3C">
        <w:tc>
          <w:tcPr>
            <w:tcW w:w="35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2. Adres do korespondencji: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D7FE4" w:rsidRDefault="00AD7FE4" w:rsidP="00444F3C">
            <w:pPr>
              <w:spacing w:before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6" w:type="dxa"/>
            <w:gridSpan w:val="6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7FE4" w:rsidRDefault="00AD7FE4" w:rsidP="00444F3C">
            <w:pPr>
              <w:spacing w:before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AD7FE4" w:rsidTr="00444F3C">
        <w:trPr>
          <w:trHeight w:val="368"/>
        </w:trPr>
        <w:tc>
          <w:tcPr>
            <w:tcW w:w="350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AD7FE4" w:rsidRDefault="00AD7FE4" w:rsidP="00444F3C">
            <w:pPr>
              <w:spacing w:before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AD7FE4" w:rsidRDefault="00AD7FE4" w:rsidP="00444F3C">
            <w:pPr>
              <w:spacing w:before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AD7FE4" w:rsidTr="00444F3C">
        <w:trPr>
          <w:trHeight w:val="367"/>
        </w:trPr>
        <w:tc>
          <w:tcPr>
            <w:tcW w:w="350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AD7FE4" w:rsidRDefault="00AD7FE4" w:rsidP="00444F3C">
            <w:pPr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AD7FE4" w:rsidTr="00444F3C">
        <w:tc>
          <w:tcPr>
            <w:tcW w:w="2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 Telefon kontaktowy:</w:t>
            </w:r>
          </w:p>
        </w:tc>
        <w:tc>
          <w:tcPr>
            <w:tcW w:w="4535" w:type="dxa"/>
            <w:gridSpan w:val="7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D7FE4" w:rsidRDefault="00AD7FE4" w:rsidP="00444F3C">
            <w:pPr>
              <w:spacing w:before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AD7FE4" w:rsidTr="00444F3C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Rada Miejska Międzychodu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AD7FE4" w:rsidTr="00444F3C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 Adres e-mail: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AD7FE4" w:rsidTr="00444F3C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AD7FE4" w:rsidTr="00444F3C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 Numer PESEL (osoby fizyczne):</w:t>
            </w:r>
          </w:p>
        </w:tc>
        <w:tc>
          <w:tcPr>
            <w:tcW w:w="28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MIĘDZYCHÓD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AD7FE4" w:rsidTr="00444F3C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AD7FE4" w:rsidTr="00444F3C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 Numer NIP (osoby prawne):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AD7FE4" w:rsidTr="00444F3C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AD7FE4" w:rsidRDefault="00AD7FE4" w:rsidP="00AD7FE4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Look w:val="04A0"/>
      </w:tblPr>
      <w:tblGrid>
        <w:gridCol w:w="9288"/>
      </w:tblGrid>
      <w:tr w:rsidR="00AD7FE4" w:rsidTr="00444F3C">
        <w:tc>
          <w:tcPr>
            <w:tcW w:w="9288" w:type="dxa"/>
            <w:shd w:val="clear" w:color="auto" w:fill="FDE9D9" w:themeFill="accent6" w:themeFillTint="33"/>
            <w:tcMar>
              <w:left w:w="108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AD7FE4" w:rsidTr="00444F3C">
        <w:tc>
          <w:tcPr>
            <w:tcW w:w="9288" w:type="dxa"/>
            <w:shd w:val="clear" w:color="auto" w:fill="auto"/>
            <w:tcMar>
              <w:left w:w="108" w:type="dxa"/>
            </w:tcMar>
          </w:tcPr>
          <w:p w:rsidR="00AD7FE4" w:rsidRDefault="00AD7FE4" w:rsidP="00AD7FE4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rozpatrzenie wniosku..……………………………………………………………………………………………….......................</w:t>
            </w:r>
          </w:p>
          <w:p w:rsidR="00AD7FE4" w:rsidRDefault="00AD7FE4" w:rsidP="00444F3C">
            <w:pPr>
              <w:pStyle w:val="Akapitzlist"/>
              <w:spacing w:before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      </w:r>
          </w:p>
        </w:tc>
      </w:tr>
      <w:tr w:rsidR="00AD7FE4" w:rsidTr="00444F3C">
        <w:tc>
          <w:tcPr>
            <w:tcW w:w="9288" w:type="dxa"/>
            <w:shd w:val="clear" w:color="auto" w:fill="F2DBDB" w:themeFill="accent2" w:themeFillTint="33"/>
            <w:tcMar>
              <w:left w:w="108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AD7FE4" w:rsidTr="00444F3C">
        <w:tc>
          <w:tcPr>
            <w:tcW w:w="9288" w:type="dxa"/>
            <w:shd w:val="clear" w:color="auto" w:fill="auto"/>
            <w:tcMar>
              <w:left w:w="108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AD7FE4" w:rsidTr="00444F3C">
        <w:tc>
          <w:tcPr>
            <w:tcW w:w="9288" w:type="dxa"/>
            <w:shd w:val="clear" w:color="auto" w:fill="DAEEF3" w:themeFill="accent5" w:themeFillTint="33"/>
            <w:tcMar>
              <w:left w:w="108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załączam: (</w:t>
            </w: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wypełnienie pola nie jest wymagane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)</w:t>
            </w:r>
          </w:p>
        </w:tc>
      </w:tr>
      <w:tr w:rsidR="00AD7FE4" w:rsidTr="00444F3C">
        <w:tc>
          <w:tcPr>
            <w:tcW w:w="9288" w:type="dxa"/>
            <w:shd w:val="clear" w:color="auto" w:fill="auto"/>
            <w:tcMar>
              <w:left w:w="108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AD7FE4" w:rsidRDefault="00AD7FE4" w:rsidP="00AD7FE4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2"/>
        <w:gridCol w:w="4786"/>
      </w:tblGrid>
      <w:tr w:rsidR="00AD7FE4" w:rsidTr="00444F3C">
        <w:trPr>
          <w:trHeight w:val="450"/>
        </w:trPr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E4" w:rsidRDefault="00AD7FE4" w:rsidP="00444F3C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AD7FE4" w:rsidRDefault="00AD7FE4" w:rsidP="00444F3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br/>
              <w:t xml:space="preserve">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AD7FE4" w:rsidTr="00444F3C">
        <w:tc>
          <w:tcPr>
            <w:tcW w:w="450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D7FE4" w:rsidRDefault="00AD7FE4" w:rsidP="00444F3C">
            <w:pPr>
              <w:shd w:val="clear" w:color="auto" w:fill="FFFF0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wskazanie danych w pkt.:</w:t>
            </w:r>
          </w:p>
          <w:p w:rsidR="00AD7FE4" w:rsidRDefault="00AD7FE4" w:rsidP="00444F3C">
            <w:pPr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AD7FE4" w:rsidRDefault="00AD7FE4" w:rsidP="00444F3C">
            <w:pPr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AD7FE4" w:rsidRDefault="00AD7FE4" w:rsidP="00444F3C">
            <w:pPr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6" w:type="dxa"/>
            <w:shd w:val="clear" w:color="auto" w:fill="D9D9D9" w:themeFill="background1" w:themeFillShade="D9"/>
            <w:tcMar>
              <w:left w:w="108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AD7FE4" w:rsidTr="00444F3C">
        <w:tc>
          <w:tcPr>
            <w:tcW w:w="4502" w:type="dxa"/>
            <w:vMerge/>
            <w:shd w:val="clear" w:color="auto" w:fill="auto"/>
            <w:tcMar>
              <w:left w:w="108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6" w:type="dxa"/>
            <w:shd w:val="clear" w:color="auto" w:fill="auto"/>
            <w:tcMar>
              <w:left w:w="108" w:type="dxa"/>
            </w:tcMar>
            <w:vAlign w:val="center"/>
          </w:tcPr>
          <w:p w:rsidR="00AD7FE4" w:rsidRDefault="00AD7FE4" w:rsidP="00444F3C">
            <w:pPr>
              <w:spacing w:before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AD7FE4" w:rsidRDefault="00AD7FE4" w:rsidP="00AD7FE4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9288" w:type="dxa"/>
        <w:tblBorders>
          <w:right w:val="nil"/>
          <w:insideV w:val="nil"/>
        </w:tblBorders>
        <w:tblLook w:val="04A0"/>
      </w:tblPr>
      <w:tblGrid>
        <w:gridCol w:w="4928"/>
        <w:gridCol w:w="4360"/>
      </w:tblGrid>
      <w:tr w:rsidR="00AD7FE4" w:rsidTr="00444F3C">
        <w:tc>
          <w:tcPr>
            <w:tcW w:w="4927" w:type="dxa"/>
            <w:tcBorders>
              <w:right w:val="nil"/>
            </w:tcBorders>
            <w:shd w:val="clear" w:color="auto" w:fill="DDD9C3" w:themeFill="background2" w:themeFillShade="E6"/>
            <w:tcMar>
              <w:left w:w="108" w:type="dxa"/>
            </w:tcMar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AD7FE4" w:rsidRDefault="00AD7FE4" w:rsidP="00444F3C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2/BRM</w:t>
            </w:r>
          </w:p>
        </w:tc>
      </w:tr>
    </w:tbl>
    <w:p w:rsidR="00AD7FE4" w:rsidRDefault="00AD7FE4" w:rsidP="00AD7FE4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AD7FE4" w:rsidRDefault="00AD7FE4" w:rsidP="00AD7FE4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AD7FE4" w:rsidRDefault="00AD7FE4" w:rsidP="00AD7FE4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AD7FE4" w:rsidRDefault="00AD7FE4" w:rsidP="00AD7FE4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AD7FE4" w:rsidRDefault="00AD7FE4" w:rsidP="00AD7FE4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AD7FE4" w:rsidRDefault="00AD7FE4" w:rsidP="00AD7FE4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AD7FE4" w:rsidRDefault="00AD7FE4" w:rsidP="00AD7FE4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AD7FE4" w:rsidRDefault="00AD7FE4" w:rsidP="00AD7FE4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AD7FE4" w:rsidRDefault="00AD7FE4" w:rsidP="00AD7FE4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697CD2" w:rsidRDefault="00697CD2"/>
    <w:sectPr w:rsidR="0069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02B"/>
    <w:multiLevelType w:val="multilevel"/>
    <w:tmpl w:val="217633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7FE4"/>
    <w:rsid w:val="00697CD2"/>
    <w:rsid w:val="00AD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E4"/>
    <w:pPr>
      <w:suppressAutoHyphens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AD7F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Pisarzewska</dc:creator>
  <cp:lastModifiedBy>Katarzyna Pisarzewska</cp:lastModifiedBy>
  <cp:revision>2</cp:revision>
  <dcterms:created xsi:type="dcterms:W3CDTF">2016-07-05T08:08:00Z</dcterms:created>
  <dcterms:modified xsi:type="dcterms:W3CDTF">2016-07-05T08:08:00Z</dcterms:modified>
</cp:coreProperties>
</file>