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0" w:type="auto"/>
        <w:tblLook w:val="04A0"/>
      </w:tblPr>
      <w:tblGrid>
        <w:gridCol w:w="9288"/>
      </w:tblGrid>
      <w:tr w:rsidR="00D12ABD" w:rsidTr="00BA7683">
        <w:tc>
          <w:tcPr>
            <w:tcW w:w="9288" w:type="dxa"/>
            <w:shd w:val="clear" w:color="auto" w:fill="DDD9C3" w:themeFill="background2" w:themeFillShade="E6"/>
          </w:tcPr>
          <w:p w:rsidR="00D12ABD" w:rsidRPr="00F61B77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tbl>
      <w:tblPr>
        <w:tblStyle w:val="Tabela-Siatka"/>
        <w:tblpPr w:leftFromText="141" w:rightFromText="141" w:vertAnchor="text" w:horzAnchor="margin" w:tblpY="-12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D12ABD" w:rsidTr="00BA7683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ABD" w:rsidRPr="00F61B77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E474A4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E474A4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12ABD" w:rsidTr="00BA7683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12ABD" w:rsidRPr="00D9167D" w:rsidRDefault="00D12ABD" w:rsidP="00BA76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12ABD" w:rsidRPr="00D9167D" w:rsidRDefault="00D12ABD" w:rsidP="00BA76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12ABD" w:rsidRPr="00D9167D" w:rsidRDefault="00D12ABD" w:rsidP="00BA76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12ABD" w:rsidTr="00BA7683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D12ABD" w:rsidTr="00BA7683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D12ABD" w:rsidRPr="00D9167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 O:</w:t>
            </w:r>
          </w:p>
        </w:tc>
      </w:tr>
      <w:tr w:rsidR="00D12ABD" w:rsidTr="00BA7683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- wydanie zaświadczenia o zameldowaniu na pobyt czasowy </w:t>
            </w:r>
            <w:r w:rsidRPr="00EB1148">
              <w:rPr>
                <w:rFonts w:ascii="Tahoma" w:hAnsi="Tahoma" w:cs="Tahoma"/>
                <w:color w:val="000000"/>
                <w:sz w:val="18"/>
                <w:szCs w:val="20"/>
              </w:rPr>
              <w:t>(dokonane po zameldowaniu)</w:t>
            </w:r>
          </w:p>
        </w:tc>
      </w:tr>
      <w:tr w:rsidR="00D12ABD" w:rsidTr="00BA7683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12ABD" w:rsidTr="00BA7683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E474A4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D12ABD" w:rsidRPr="00E474A4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D12ABD" w:rsidRPr="00E474A4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D12ABD" w:rsidRPr="0021758C" w:rsidRDefault="00D12ABD" w:rsidP="00BA768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12ABD" w:rsidRPr="0021758C" w:rsidRDefault="00D12ABD" w:rsidP="00BA768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D12ABD" w:rsidRPr="0021758C" w:rsidRDefault="00D12ABD" w:rsidP="00BA768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D12ABD" w:rsidTr="00BA7683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E474A4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D12ABD" w:rsidTr="00BA768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D12ABD" w:rsidRPr="00B80386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B80386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D12ABD" w:rsidTr="00BA7683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B97FC2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D12ABD" w:rsidTr="00BA76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12ABD" w:rsidTr="00BA7683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12ABD" w:rsidTr="00BA7683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12ABD" w:rsidTr="00BA7683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12ABD" w:rsidTr="00BA7683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D9167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12ABD" w:rsidTr="00BA7683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12ABD" w:rsidRPr="00C6373A" w:rsidRDefault="00D12ABD" w:rsidP="00D12AB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-30"/>
        <w:tblW w:w="9288" w:type="dxa"/>
        <w:tblLook w:val="04A0"/>
      </w:tblPr>
      <w:tblGrid>
        <w:gridCol w:w="360"/>
        <w:gridCol w:w="4143"/>
        <w:gridCol w:w="4785"/>
      </w:tblGrid>
      <w:tr w:rsidR="00D12ABD" w:rsidRPr="00174B5B" w:rsidTr="00BA7683">
        <w:tc>
          <w:tcPr>
            <w:tcW w:w="9288" w:type="dxa"/>
            <w:gridSpan w:val="3"/>
            <w:shd w:val="clear" w:color="auto" w:fill="FDE9D9" w:themeFill="accent6" w:themeFillTint="33"/>
          </w:tcPr>
          <w:p w:rsidR="00D12ABD" w:rsidRPr="00174B5B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D12ABD" w:rsidTr="00BA7683">
        <w:tc>
          <w:tcPr>
            <w:tcW w:w="9288" w:type="dxa"/>
            <w:gridSpan w:val="3"/>
          </w:tcPr>
          <w:p w:rsidR="00D12ABD" w:rsidRPr="009F3E18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9F3E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wydanie zaświadczenia o zameldowaniu na pobyt czasowy.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2ABD" w:rsidRPr="00362756" w:rsidRDefault="00D12ABD" w:rsidP="00BA7683">
            <w:pPr>
              <w:spacing w:before="60" w:after="60" w:line="276" w:lineRule="auto"/>
            </w:pPr>
            <w:r w:rsidRPr="00362756">
              <w:rPr>
                <w:b/>
                <w:sz w:val="20"/>
              </w:rPr>
              <w:t xml:space="preserve">Cel uzyskania zaświadczenia: </w:t>
            </w:r>
            <w:r w:rsidRPr="00362756">
              <w:rPr>
                <w:sz w:val="16"/>
                <w:szCs w:val="20"/>
              </w:rPr>
              <w:t>(</w:t>
            </w:r>
            <w:r w:rsidRPr="00362756">
              <w:rPr>
                <w:sz w:val="16"/>
                <w:szCs w:val="20"/>
                <w:u w:val="single"/>
              </w:rPr>
              <w:t>właściwe zaznaczyć X</w:t>
            </w:r>
            <w:r w:rsidRPr="00362756">
              <w:rPr>
                <w:sz w:val="16"/>
                <w:szCs w:val="20"/>
              </w:rPr>
              <w:t>)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1a) alimentacyjny, opieka, kuratela, przysposobienie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1b) ubezpieczenie społeczne, zdrowotne, renta strukturalna, uprawnienia dla osób niepełnosprawnych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1c) świadczenie socjalne, pomoc społeczna, zatrudnienie socjalne, piecza zastępcza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1d) wybory, referenda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1e) powszechny obowiązek obrony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1f) zatrudnienie, wynagrodzenie za pracę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1g) nauka, szkolnictwo, oświata pozaszkolna, ochrona zdrowia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2) wymiana dowodu osobistego/paszportu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3) sprawy sądowe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D" w:rsidRPr="00362756" w:rsidRDefault="00D12ABD" w:rsidP="00BA7683">
            <w:pPr>
              <w:spacing w:line="276" w:lineRule="auto"/>
              <w:jc w:val="both"/>
              <w:rPr>
                <w:sz w:val="20"/>
              </w:rPr>
            </w:pPr>
            <w:r w:rsidRPr="00362756">
              <w:rPr>
                <w:sz w:val="20"/>
              </w:rPr>
              <w:t>4) inny</w:t>
            </w:r>
          </w:p>
        </w:tc>
      </w:tr>
      <w:tr w:rsidR="00D12ABD" w:rsidTr="00BA7683">
        <w:tc>
          <w:tcPr>
            <w:tcW w:w="9288" w:type="dxa"/>
            <w:gridSpan w:val="3"/>
            <w:shd w:val="clear" w:color="auto" w:fill="DAEEF3" w:themeFill="accent5" w:themeFillTint="33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 (zaznaczyć właściwe pola, jeśli dotyczą):</w:t>
            </w:r>
          </w:p>
        </w:tc>
      </w:tr>
      <w:tr w:rsidR="00D12ABD" w:rsidTr="00BA7683">
        <w:trPr>
          <w:trHeight w:val="703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D12ABD" w:rsidRPr="002734FA" w:rsidRDefault="00D12ABD" w:rsidP="00BA7683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4E12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pict>
                <v:rect id="_x0000_s1026" style="position:absolute;left:0;text-align:left;margin-left:17.8pt;margin-top:1.4pt;width:11.1pt;height:10.3pt;z-index:251660288;mso-position-horizontal-relative:text;mso-position-vertical-relative:text"/>
              </w:pic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- </w:t>
            </w:r>
            <w:r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dokument potwierdzający uiszczenie opłaty skarbowej za wydanie zaświadczenia w wysokości </w:t>
            </w:r>
            <w:r w:rsidRPr="002734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17,00 zł</w:t>
            </w:r>
            <w:r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D12ABD" w:rsidRPr="002734FA" w:rsidRDefault="00D12ABD" w:rsidP="00BA7683">
            <w:pPr>
              <w:pStyle w:val="Akapitzlist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27" style="position:absolute;left:0;text-align:left;margin-left:17.8pt;margin-top:1.8pt;width:11.1pt;height:10.3pt;z-index:251661312"/>
              </w:pict>
            </w:r>
            <w:r w:rsidRPr="002734FA">
              <w:rPr>
                <w:rFonts w:ascii="Tahoma" w:hAnsi="Tahoma" w:cs="Tahoma"/>
                <w:color w:val="000000"/>
                <w:sz w:val="16"/>
                <w:szCs w:val="16"/>
              </w:rPr>
              <w:t>- dokument potwierdzający ustanowienie pełnomocnika</w:t>
            </w:r>
          </w:p>
          <w:p w:rsidR="00D12ABD" w:rsidRPr="005D437F" w:rsidRDefault="00D12ABD" w:rsidP="00BA7683">
            <w:pPr>
              <w:pStyle w:val="Akapitzlist"/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34E12"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28" style="position:absolute;left:0;text-align:left;margin-left:17.8pt;margin-top:1.2pt;width:11.1pt;height:10.3pt;z-index:251662336"/>
              </w:pict>
            </w:r>
            <w:r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dokument potwierdzający uiszczenie opłaty skarbowej za ustanowienie pełnomocnika w wysokości </w:t>
            </w:r>
            <w:r w:rsidRPr="002734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17,00 zł</w:t>
            </w:r>
          </w:p>
        </w:tc>
      </w:tr>
      <w:tr w:rsidR="00D12ABD" w:rsidTr="00BA7683">
        <w:trPr>
          <w:trHeight w:val="450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D12ABD" w:rsidTr="00BA7683">
        <w:tc>
          <w:tcPr>
            <w:tcW w:w="4503" w:type="dxa"/>
            <w:gridSpan w:val="2"/>
            <w:vMerge w:val="restart"/>
            <w:vAlign w:val="center"/>
          </w:tcPr>
          <w:p w:rsidR="00D12ABD" w:rsidRDefault="00D12ABD" w:rsidP="00BA7683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D12ABD" w:rsidRDefault="00D12ABD" w:rsidP="00BA76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D12ABD" w:rsidRPr="002A1E45" w:rsidRDefault="00D12ABD" w:rsidP="00BA76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12ABD" w:rsidTr="00BA7683">
        <w:tc>
          <w:tcPr>
            <w:tcW w:w="4503" w:type="dxa"/>
            <w:gridSpan w:val="2"/>
            <w:vMerge/>
          </w:tcPr>
          <w:p w:rsidR="00D12ABD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D12ABD" w:rsidRPr="009554E9" w:rsidRDefault="00D12ABD" w:rsidP="00BA76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388"/>
        <w:gridCol w:w="2549"/>
        <w:gridCol w:w="281"/>
        <w:gridCol w:w="434"/>
        <w:gridCol w:w="1276"/>
        <w:gridCol w:w="444"/>
        <w:gridCol w:w="279"/>
        <w:gridCol w:w="195"/>
        <w:gridCol w:w="880"/>
        <w:gridCol w:w="2562"/>
      </w:tblGrid>
      <w:tr w:rsidR="00D12ABD" w:rsidTr="00BA7683">
        <w:tc>
          <w:tcPr>
            <w:tcW w:w="4928" w:type="dxa"/>
            <w:gridSpan w:val="5"/>
            <w:tcBorders>
              <w:right w:val="nil"/>
            </w:tcBorders>
            <w:shd w:val="clear" w:color="auto" w:fill="DDD9C3" w:themeFill="background2" w:themeFillShade="E6"/>
          </w:tcPr>
          <w:p w:rsidR="00D12ABD" w:rsidRPr="00480B45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gridSpan w:val="5"/>
            <w:tcBorders>
              <w:left w:val="nil"/>
            </w:tcBorders>
            <w:shd w:val="clear" w:color="auto" w:fill="DDD9C3" w:themeFill="background2" w:themeFillShade="E6"/>
          </w:tcPr>
          <w:p w:rsidR="00D12ABD" w:rsidRPr="00480B45" w:rsidRDefault="00D12ABD" w:rsidP="00BA76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1/RSO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4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ABD" w:rsidRPr="00362756" w:rsidRDefault="00D12ABD" w:rsidP="00BA7683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362756">
              <w:rPr>
                <w:b/>
                <w:sz w:val="16"/>
                <w:szCs w:val="16"/>
              </w:rPr>
              <w:t>ADNOTACJE URZĘDOWE: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"/>
        </w:trPr>
        <w:tc>
          <w:tcPr>
            <w:tcW w:w="92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ABD" w:rsidRPr="00362756" w:rsidRDefault="00D12ABD" w:rsidP="00BA7683">
            <w:pPr>
              <w:jc w:val="both"/>
              <w:rPr>
                <w:sz w:val="10"/>
                <w:szCs w:val="10"/>
              </w:rPr>
            </w:pP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ABD" w:rsidRPr="00362756" w:rsidRDefault="00D12ABD" w:rsidP="00BA7683">
            <w:pPr>
              <w:spacing w:before="120" w:after="120"/>
              <w:rPr>
                <w:sz w:val="16"/>
                <w:szCs w:val="18"/>
              </w:rPr>
            </w:pPr>
            <w:r w:rsidRPr="00362756">
              <w:rPr>
                <w:sz w:val="16"/>
                <w:szCs w:val="18"/>
              </w:rPr>
              <w:t>Opłatę skarbową za zaświadczenie uiszczono dnia: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ABD" w:rsidRPr="00362756" w:rsidRDefault="00D12ABD" w:rsidP="00BA7683">
            <w:pPr>
              <w:spacing w:before="120"/>
              <w:jc w:val="both"/>
            </w:pP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ABD" w:rsidRPr="00362756" w:rsidRDefault="00D12ABD" w:rsidP="00BA7683">
            <w:pPr>
              <w:spacing w:before="240"/>
              <w:jc w:val="center"/>
            </w:pPr>
            <w:r w:rsidRPr="00362756">
              <w:rPr>
                <w:sz w:val="16"/>
                <w:szCs w:val="16"/>
              </w:rPr>
              <w:t>Pieczęć i podpis wydającego zaświadczenie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9288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D12ABD" w:rsidRPr="00362756" w:rsidRDefault="00D12ABD" w:rsidP="00BA7683">
            <w:pPr>
              <w:rPr>
                <w:b/>
                <w:sz w:val="10"/>
                <w:szCs w:val="10"/>
              </w:rPr>
            </w:pP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12ABD" w:rsidRPr="00362756" w:rsidRDefault="00D12ABD" w:rsidP="00BA7683">
            <w:pPr>
              <w:rPr>
                <w:b/>
                <w:sz w:val="20"/>
                <w:szCs w:val="20"/>
              </w:rPr>
            </w:pPr>
            <w:r w:rsidRPr="00362756">
              <w:rPr>
                <w:b/>
                <w:sz w:val="20"/>
                <w:szCs w:val="20"/>
              </w:rPr>
              <w:t>POTWIERDZENIE ODBIORU ZAŚWIADCZENIA:</w:t>
            </w:r>
          </w:p>
        </w:tc>
      </w:tr>
      <w:tr w:rsidR="00D12ABD" w:rsidRPr="00362756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"/>
        </w:trPr>
        <w:tc>
          <w:tcPr>
            <w:tcW w:w="3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D12ABD" w:rsidRPr="00362756" w:rsidRDefault="00D12ABD" w:rsidP="00BA7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12ABD" w:rsidRPr="00362756" w:rsidRDefault="00D12ABD" w:rsidP="00BA76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C4BC96" w:themeFill="background2" w:themeFillShade="BF"/>
          </w:tcPr>
          <w:p w:rsidR="00D12ABD" w:rsidRPr="00362756" w:rsidRDefault="00D12ABD" w:rsidP="00BA7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12ABD" w:rsidRPr="00362756" w:rsidRDefault="00D12ABD" w:rsidP="00BA7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D12ABD" w:rsidRPr="00362756" w:rsidRDefault="00D12ABD" w:rsidP="00BA76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ABD" w:rsidRPr="006D00C2" w:rsidTr="00BA7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281" w:type="dxa"/>
            <w:tcBorders>
              <w:bottom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both"/>
              <w:rPr>
                <w:b/>
                <w:sz w:val="16"/>
                <w:szCs w:val="20"/>
              </w:rPr>
            </w:pPr>
            <w:r w:rsidRPr="006D00C2">
              <w:rPr>
                <w:b/>
                <w:sz w:val="16"/>
                <w:szCs w:val="20"/>
              </w:rPr>
              <w:t>Podpis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12ABD" w:rsidRPr="006D00C2" w:rsidRDefault="00D12ABD" w:rsidP="00BA7683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B936DE" w:rsidRDefault="00B936DE"/>
    <w:sectPr w:rsidR="00B9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2ABD"/>
    <w:rsid w:val="00B936DE"/>
    <w:rsid w:val="00D1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BD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12A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Katarzyna Pisarzewska</cp:lastModifiedBy>
  <cp:revision>2</cp:revision>
  <dcterms:created xsi:type="dcterms:W3CDTF">2016-07-05T10:18:00Z</dcterms:created>
  <dcterms:modified xsi:type="dcterms:W3CDTF">2016-07-05T10:18:00Z</dcterms:modified>
</cp:coreProperties>
</file>