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horzAnchor="margin" w:tblpY="-630"/>
        <w:tblW w:w="0" w:type="auto"/>
        <w:tblLook w:val="04A0"/>
      </w:tblPr>
      <w:tblGrid>
        <w:gridCol w:w="9288"/>
      </w:tblGrid>
      <w:tr w:rsidR="00B33DD5" w:rsidTr="009434B0">
        <w:tc>
          <w:tcPr>
            <w:tcW w:w="9288" w:type="dxa"/>
            <w:shd w:val="clear" w:color="auto" w:fill="DDD9C3" w:themeFill="background2" w:themeFillShade="E6"/>
          </w:tcPr>
          <w:p w:rsidR="00B33DD5" w:rsidRPr="00F61B77" w:rsidRDefault="00B33DD5" w:rsidP="009434B0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F61B77"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Szanowny Interesancie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  <w:u w:val="single"/>
              </w:rPr>
              <w:t>!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 – uprzejmie prosimy o zapoznanie się z objaśnieniami pod wnioskiem (formularzem), celem ułatwienia wzajemnej współpracy (realizacji podania/wniosku).</w:t>
            </w:r>
          </w:p>
        </w:tc>
      </w:tr>
    </w:tbl>
    <w:p w:rsidR="00B33DD5" w:rsidRPr="003F2E76" w:rsidRDefault="00B33DD5" w:rsidP="00B33DD5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567"/>
        <w:gridCol w:w="850"/>
        <w:gridCol w:w="284"/>
        <w:gridCol w:w="283"/>
        <w:gridCol w:w="284"/>
        <w:gridCol w:w="709"/>
        <w:gridCol w:w="1417"/>
        <w:gridCol w:w="709"/>
        <w:gridCol w:w="283"/>
        <w:gridCol w:w="284"/>
        <w:gridCol w:w="2092"/>
      </w:tblGrid>
      <w:tr w:rsidR="00B33DD5" w:rsidTr="00E15647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3DD5" w:rsidRPr="00F61B77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Wnioskodawcy: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E474A4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E474A4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B33DD5" w:rsidTr="00E15647">
        <w:trPr>
          <w:trHeight w:val="225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lub N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azwa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odmiotu</w:t>
            </w:r>
          </w:p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993" w:type="dxa"/>
            <w:gridSpan w:val="2"/>
            <w:vMerge w:val="restart"/>
            <w:tcBorders>
              <w:lef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</w:tcBorders>
            <w:vAlign w:val="center"/>
          </w:tcPr>
          <w:p w:rsidR="00B33DD5" w:rsidRPr="00D9167D" w:rsidRDefault="00B33DD5" w:rsidP="00E1564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miejscowość</w:t>
            </w:r>
          </w:p>
        </w:tc>
        <w:tc>
          <w:tcPr>
            <w:tcW w:w="284" w:type="dxa"/>
            <w:vAlign w:val="center"/>
          </w:tcPr>
          <w:p w:rsidR="00B33DD5" w:rsidRPr="00D9167D" w:rsidRDefault="00B33DD5" w:rsidP="00E1564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B33DD5" w:rsidRPr="00D9167D" w:rsidRDefault="00B33DD5" w:rsidP="00E1564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D9167D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data</w:t>
            </w:r>
          </w:p>
        </w:tc>
      </w:tr>
      <w:tr w:rsidR="00B33DD5" w:rsidTr="00E15647">
        <w:trPr>
          <w:trHeight w:val="225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  <w:vAlign w:val="center"/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B33DD5" w:rsidTr="00E15647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B33DD5" w:rsidRPr="00D9167D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DD5" w:rsidRPr="00B97FC2" w:rsidRDefault="00B33DD5" w:rsidP="00E1564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33DD5" w:rsidRPr="00B97FC2" w:rsidRDefault="00B33DD5" w:rsidP="00E1564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WNIOSEK/PODANIE O:</w:t>
            </w:r>
          </w:p>
        </w:tc>
      </w:tr>
      <w:tr w:rsidR="00B33DD5" w:rsidTr="00E15647">
        <w:trPr>
          <w:trHeight w:val="367"/>
        </w:trPr>
        <w:tc>
          <w:tcPr>
            <w:tcW w:w="351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B33DD5" w:rsidRPr="00B97FC2" w:rsidRDefault="00F517BF" w:rsidP="00E1564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2C206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USTALENIE </w:t>
            </w: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LOKALIZACJI INWESTYCJI CELU PUBLICZNEGO</w:t>
            </w:r>
          </w:p>
        </w:tc>
      </w:tr>
      <w:tr w:rsidR="00B33DD5" w:rsidTr="00E15647">
        <w:tc>
          <w:tcPr>
            <w:tcW w:w="3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2.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do korespondencji: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DD5" w:rsidRPr="00B97FC2" w:rsidRDefault="00B33DD5" w:rsidP="00E1564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  <w:tc>
          <w:tcPr>
            <w:tcW w:w="549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DD5" w:rsidRPr="00B97FC2" w:rsidRDefault="00B33DD5" w:rsidP="00E1564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B33DD5" w:rsidTr="00E15647">
        <w:trPr>
          <w:trHeight w:val="368"/>
        </w:trPr>
        <w:tc>
          <w:tcPr>
            <w:tcW w:w="351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E474A4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33DD5" w:rsidRPr="00E474A4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33DD5" w:rsidRPr="00E474A4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</w:tcBorders>
          </w:tcPr>
          <w:p w:rsidR="00B33DD5" w:rsidRPr="0021758C" w:rsidRDefault="00B33DD5" w:rsidP="00E156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</w:tcPr>
          <w:p w:rsidR="00B33DD5" w:rsidRPr="0021758C" w:rsidRDefault="00B33DD5" w:rsidP="00E156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  <w:tc>
          <w:tcPr>
            <w:tcW w:w="2659" w:type="dxa"/>
            <w:gridSpan w:val="3"/>
            <w:tcBorders>
              <w:left w:val="nil"/>
              <w:bottom w:val="single" w:sz="4" w:space="0" w:color="auto"/>
            </w:tcBorders>
          </w:tcPr>
          <w:p w:rsidR="00B33DD5" w:rsidRPr="0021758C" w:rsidRDefault="00B33DD5" w:rsidP="00E156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000000"/>
                <w:sz w:val="10"/>
                <w:szCs w:val="20"/>
              </w:rPr>
            </w:pPr>
          </w:p>
        </w:tc>
      </w:tr>
      <w:tr w:rsidR="00B33DD5" w:rsidTr="00E15647">
        <w:trPr>
          <w:trHeight w:val="367"/>
        </w:trPr>
        <w:tc>
          <w:tcPr>
            <w:tcW w:w="351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E474A4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Miejsce na pieczęć wpływu do Urzędu:</w:t>
            </w:r>
          </w:p>
        </w:tc>
      </w:tr>
      <w:tr w:rsidR="00B33DD5" w:rsidTr="00E15647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Telefon kontaktowy:</w:t>
            </w:r>
          </w:p>
        </w:tc>
        <w:tc>
          <w:tcPr>
            <w:tcW w:w="4536" w:type="dxa"/>
            <w:gridSpan w:val="7"/>
            <w:tcBorders>
              <w:lef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B33DD5" w:rsidRPr="00B80386" w:rsidRDefault="00B33DD5" w:rsidP="00E1564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4"/>
                <w:szCs w:val="20"/>
              </w:rPr>
            </w:pPr>
          </w:p>
        </w:tc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B80386" w:rsidRDefault="00B33DD5" w:rsidP="00E1564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6"/>
                <w:szCs w:val="20"/>
              </w:rPr>
            </w:pPr>
          </w:p>
        </w:tc>
      </w:tr>
      <w:tr w:rsidR="00B33DD5" w:rsidTr="00E1564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3DD5" w:rsidRPr="00B97FC2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20"/>
              </w:rPr>
              <w:t>Burmistrz Międzychodu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D5" w:rsidRPr="00B97FC2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B97FC2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</w:p>
        </w:tc>
      </w:tr>
      <w:tr w:rsidR="00B33DD5" w:rsidTr="00E1564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4.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Adres e-mail: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Urząd Miasta i Gminy w Międzychodzie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B33DD5" w:rsidTr="00E1564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ul. Marszałka Piłsudskiego 2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B33DD5" w:rsidTr="00E1564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5.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PESEL (osoby fizyczne)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340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B33DD5" w:rsidRDefault="00F517BF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8"/>
                <w:szCs w:val="20"/>
              </w:rPr>
              <w:t>64-400 MIĘ</w:t>
            </w:r>
            <w:r w:rsidR="00B33DD5">
              <w:rPr>
                <w:rFonts w:ascii="Tahoma" w:hAnsi="Tahoma" w:cs="Tahoma"/>
                <w:color w:val="000000"/>
                <w:sz w:val="18"/>
                <w:szCs w:val="20"/>
              </w:rPr>
              <w:t>DZYCHÓD</w:t>
            </w: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B33DD5" w:rsidTr="00E1564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B33DD5" w:rsidTr="00E1564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D9167D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6.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Numer Regon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(osoby prawne)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B33DD5" w:rsidTr="00E15647"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2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B33DD5" w:rsidRDefault="00B33DD5" w:rsidP="00B33DD5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932"/>
        <w:gridCol w:w="11"/>
        <w:gridCol w:w="567"/>
        <w:gridCol w:w="5778"/>
      </w:tblGrid>
      <w:tr w:rsidR="00B33DD5" w:rsidRPr="00F61B77" w:rsidTr="00E15647">
        <w:trPr>
          <w:gridAfter w:val="1"/>
          <w:wAfter w:w="5778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3DD5" w:rsidRPr="00F61B77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Dane Pełnomocnika:</w:t>
            </w:r>
          </w:p>
        </w:tc>
      </w:tr>
      <w:tr w:rsidR="00B33DD5" w:rsidTr="00E15647">
        <w:trPr>
          <w:gridAfter w:val="1"/>
          <w:wAfter w:w="5778" w:type="dxa"/>
          <w:trHeight w:val="237"/>
        </w:trPr>
        <w:tc>
          <w:tcPr>
            <w:tcW w:w="3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1.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Imię i Nazwisko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lub N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azwa 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P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odmiotu</w:t>
            </w:r>
          </w:p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(może być pieczęć Podmiotu)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B33DD5" w:rsidTr="00E15647">
        <w:trPr>
          <w:gridAfter w:val="1"/>
          <w:wAfter w:w="5778" w:type="dxa"/>
          <w:trHeight w:val="233"/>
        </w:trPr>
        <w:tc>
          <w:tcPr>
            <w:tcW w:w="3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B33DD5" w:rsidRPr="00D9167D" w:rsidTr="00E15647">
        <w:trPr>
          <w:gridAfter w:val="1"/>
          <w:wAfter w:w="5778" w:type="dxa"/>
          <w:trHeight w:val="368"/>
        </w:trPr>
        <w:tc>
          <w:tcPr>
            <w:tcW w:w="3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  <w:p w:rsidR="00B33DD5" w:rsidRPr="00D9167D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B33DD5" w:rsidTr="00E15647">
        <w:trPr>
          <w:gridAfter w:val="1"/>
          <w:wAfter w:w="5778" w:type="dxa"/>
          <w:trHeight w:val="367"/>
        </w:trPr>
        <w:tc>
          <w:tcPr>
            <w:tcW w:w="35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</w:p>
        </w:tc>
      </w:tr>
      <w:tr w:rsidR="00B33DD5" w:rsidTr="00E15647">
        <w:trPr>
          <w:gridAfter w:val="1"/>
          <w:wAfter w:w="5778" w:type="dxa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2. </w:t>
            </w:r>
            <w:r w:rsidRPr="00744BA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Adres do korespondencji:</w:t>
            </w:r>
          </w:p>
        </w:tc>
      </w:tr>
      <w:tr w:rsidR="00B33DD5" w:rsidRPr="00E474A4" w:rsidTr="00E15647">
        <w:trPr>
          <w:gridAfter w:val="1"/>
          <w:wAfter w:w="5778" w:type="dxa"/>
          <w:trHeight w:val="368"/>
        </w:trPr>
        <w:tc>
          <w:tcPr>
            <w:tcW w:w="35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E474A4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33DD5" w:rsidRPr="00E474A4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  <w:p w:rsidR="00B33DD5" w:rsidRPr="00E474A4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B33DD5" w:rsidRPr="00E474A4" w:rsidTr="00E15647">
        <w:trPr>
          <w:gridAfter w:val="1"/>
          <w:wAfter w:w="5778" w:type="dxa"/>
          <w:trHeight w:val="367"/>
        </w:trPr>
        <w:tc>
          <w:tcPr>
            <w:tcW w:w="35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E474A4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16"/>
              </w:rPr>
            </w:pPr>
          </w:p>
        </w:tc>
      </w:tr>
      <w:tr w:rsidR="00B33DD5" w:rsidTr="00E15647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3. </w:t>
            </w:r>
            <w:r w:rsidRPr="00744BAA">
              <w:rPr>
                <w:rFonts w:ascii="Tahoma" w:hAnsi="Tahoma" w:cs="Tahoma"/>
                <w:color w:val="000000"/>
                <w:sz w:val="16"/>
                <w:szCs w:val="16"/>
              </w:rPr>
              <w:t>Telefon kontaktowy:</w:t>
            </w:r>
          </w:p>
        </w:tc>
        <w:tc>
          <w:tcPr>
            <w:tcW w:w="6356" w:type="dxa"/>
            <w:gridSpan w:val="3"/>
            <w:tcBorders>
              <w:lef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B33DD5" w:rsidTr="00E15647">
        <w:trPr>
          <w:gridAfter w:val="2"/>
          <w:wAfter w:w="6345" w:type="dxa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p w:rsidR="00B33DD5" w:rsidRPr="003F2E76" w:rsidRDefault="00B33DD5" w:rsidP="00B33DD5">
      <w:pPr>
        <w:spacing w:after="0"/>
        <w:rPr>
          <w:rFonts w:ascii="Tahoma" w:hAnsi="Tahoma" w:cs="Tahoma"/>
          <w:sz w:val="6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B33DD5" w:rsidRPr="00174B5B" w:rsidTr="00E15647">
        <w:tc>
          <w:tcPr>
            <w:tcW w:w="928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33DD5" w:rsidRPr="00174B5B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  <w:r w:rsidRPr="00174B5B">
              <w:rPr>
                <w:rFonts w:ascii="Tahoma" w:hAnsi="Tahoma" w:cs="Tahoma"/>
                <w:color w:val="000000"/>
                <w:sz w:val="18"/>
                <w:szCs w:val="20"/>
              </w:rPr>
              <w:t>Korzystając z przysługującego mi uprawnienia zwracam się o:</w:t>
            </w:r>
          </w:p>
        </w:tc>
      </w:tr>
      <w:tr w:rsidR="00B33DD5" w:rsidTr="00E1564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2C2061" w:rsidRDefault="00B33DD5" w:rsidP="00826B5E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8"/>
                <w:szCs w:val="20"/>
              </w:rPr>
            </w:pPr>
            <w:r w:rsidRPr="002C2061">
              <w:rPr>
                <w:rFonts w:ascii="Tahoma" w:hAnsi="Tahoma" w:cs="Tahoma"/>
                <w:b/>
                <w:color w:val="000000"/>
                <w:sz w:val="18"/>
                <w:szCs w:val="20"/>
              </w:rPr>
              <w:t xml:space="preserve">ustalenie </w:t>
            </w:r>
            <w:r w:rsidR="00826B5E">
              <w:rPr>
                <w:rFonts w:ascii="Tahoma" w:hAnsi="Tahoma" w:cs="Tahoma"/>
                <w:b/>
                <w:color w:val="000000"/>
                <w:sz w:val="18"/>
                <w:szCs w:val="20"/>
              </w:rPr>
              <w:t>lokalizacji inwestycji celu publicznego</w:t>
            </w:r>
          </w:p>
        </w:tc>
      </w:tr>
      <w:tr w:rsidR="00B33DD5" w:rsidTr="00E15647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3DD5" w:rsidRDefault="00B33DD5" w:rsidP="00E15647">
            <w:pPr>
              <w:pStyle w:val="Akapitzlist"/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</w:tbl>
    <w:tbl>
      <w:tblPr>
        <w:tblW w:w="5000" w:type="pct"/>
        <w:tblLook w:val="0000"/>
      </w:tblPr>
      <w:tblGrid>
        <w:gridCol w:w="9288"/>
      </w:tblGrid>
      <w:tr w:rsidR="00B33DD5" w:rsidRPr="00AF7596" w:rsidTr="00E1564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AF7596" w:rsidRDefault="00B33DD5" w:rsidP="00E15647">
            <w:pPr>
              <w:widowControl w:val="0"/>
              <w:suppressLineNumbers/>
              <w:shd w:val="clear" w:color="FFFFFF" w:fill="C0C0C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b/>
                <w:sz w:val="24"/>
                <w:szCs w:val="20"/>
                <w:lang w:eastAsia="pl-PL"/>
              </w:rPr>
              <w:t xml:space="preserve"> </w:t>
            </w:r>
            <w:r w:rsidRPr="00AF759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Lokalizacja inwestycji:</w:t>
            </w:r>
          </w:p>
        </w:tc>
      </w:tr>
      <w:tr w:rsidR="00B33DD5" w:rsidRPr="00AF7596" w:rsidTr="00E15647">
        <w:tc>
          <w:tcPr>
            <w:tcW w:w="5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Nr ewidencyjny działki / działek:</w:t>
            </w:r>
          </w:p>
        </w:tc>
      </w:tr>
      <w:tr w:rsidR="00B33DD5" w:rsidRPr="00AF7596" w:rsidTr="00E15647">
        <w:tc>
          <w:tcPr>
            <w:tcW w:w="5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Miejscowość (obręb):</w:t>
            </w:r>
          </w:p>
        </w:tc>
      </w:tr>
      <w:tr w:rsidR="00B33DD5" w:rsidRPr="00AF7596" w:rsidTr="00E15647">
        <w:tc>
          <w:tcPr>
            <w:tcW w:w="5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Ulica:</w:t>
            </w:r>
          </w:p>
        </w:tc>
      </w:tr>
      <w:tr w:rsidR="00B33DD5" w:rsidRPr="00AF7596" w:rsidTr="00E15647">
        <w:tc>
          <w:tcPr>
            <w:tcW w:w="5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Nr lokalu: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(podać w przypadku zmiany sposobu użytkowania lokalu)</w:t>
            </w:r>
          </w:p>
        </w:tc>
      </w:tr>
      <w:tr w:rsidR="00B33DD5" w:rsidRPr="00AF7596" w:rsidTr="00E15647">
        <w:tc>
          <w:tcPr>
            <w:tcW w:w="5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DD5" w:rsidRPr="00AF7596" w:rsidRDefault="00B33DD5" w:rsidP="00E15647">
            <w:pPr>
              <w:widowControl w:val="0"/>
              <w:suppressLineNumbers/>
              <w:shd w:val="clear" w:color="FFFFFF" w:fill="C0C0C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Charakterystyka </w:t>
            </w:r>
            <w:r w:rsidR="00F517BF" w:rsidRPr="00AF759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inwestycji:</w:t>
            </w:r>
          </w:p>
        </w:tc>
      </w:tr>
      <w:tr w:rsidR="00B33DD5" w:rsidRPr="00AF7596" w:rsidTr="00E15647">
        <w:trPr>
          <w:trHeight w:val="65"/>
        </w:trPr>
        <w:tc>
          <w:tcPr>
            <w:tcW w:w="5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Rodzaj zamierzenia inwestycyjnego (zaznaczyć odpowiednie)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budowa / wykonanie:...............................................................................................................................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rozbudowa: .............................................................................................................................................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przebudowa: ...........................................................................................................................................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nadbudowa: ............................................................................................................................................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montaż: ...................................................................................................................................................</w:t>
            </w:r>
          </w:p>
          <w:p w:rsidR="00B33DD5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zmiana sposobu użytkowania obiektu budow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lanego lub jego części (lokalu)…………………................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 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inne: .......................................................................................................................................................</w:t>
            </w:r>
          </w:p>
        </w:tc>
      </w:tr>
      <w:tr w:rsidR="00B33DD5" w:rsidRPr="00AF7596" w:rsidTr="00E15647">
        <w:tc>
          <w:tcPr>
            <w:tcW w:w="5000" w:type="pct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Proponowana funkcja obiektu lub zagospodarowania terenu 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</w:t>
            </w:r>
            <w:r w:rsidR="00F517BF"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np.</w:t>
            </w: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: budynek mieszkalny jednorodzinny / budynek mieszkalny wielorodzinny / budynek mieszkalny w zabudowie zagrodowej / zabudowa produkcyjna / zabudowa usługowa / obiekty infrastruktury technicznej / itp.)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Opis: .................................................................................................................................................................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</w:t>
            </w:r>
          </w:p>
        </w:tc>
      </w:tr>
      <w:tr w:rsidR="00B33DD5" w:rsidRPr="00AF7596" w:rsidTr="00E1564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53"/>
              <w:jc w:val="both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Określenie planowanego zagospodarowania terenu oraz charakterystyki zabudowy</w:t>
            </w:r>
            <w:r w:rsidRPr="00AF759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br/>
              <w:t xml:space="preserve">i zagospodarowania terenu (w tym przeznaczenie i gabaryty projektowanych obiektów, </w:t>
            </w:r>
            <w:r w:rsidRPr="00AF759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lastRenderedPageBreak/>
              <w:t>obsługa komunikacyjna, parkingi, itp.) w formie opisowej i graficznej (wg załączonego wzoru):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powierzchnia zabudowy budynku: ...............................................................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.........[m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]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wysokość zabudowy: .....................................................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.......................................[m]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liczba kondygnacji naziemnych: .....................................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liczba kondygnacji podziemnych:...............................................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szerokość elewacji frontowej: .........................................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.......................................[m]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 xml:space="preserve">- rodzaj dachu (np: jedno-, dwu-, czterospadowy, 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itp.)..............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kąt nachylenia połaci dachowych: 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...................................................................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rodzaj pokrycia dachowego: ..............................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powierzchnia sprzedaży (w przypadku obiektów handlowych) 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....................[m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]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inne charakterystyczne dane: ......................................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</w:t>
            </w:r>
          </w:p>
        </w:tc>
      </w:tr>
      <w:tr w:rsidR="00B33DD5" w:rsidRPr="00AF7596" w:rsidTr="00E15647">
        <w:tc>
          <w:tcPr>
            <w:tcW w:w="500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lastRenderedPageBreak/>
              <w:t>Potrzeby inwestycji w zakresie infrastruktury technicznej: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zapotrzebowanie na wodę: 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.........................................................................[m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/dobę]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zapotrzebowanie na energię elektryczną: ...................................................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..........[kW]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sposób odprowadzania ścieków: ........................................................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ilość odprowadzanych ścieków: ......................................................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...............[m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/dobę]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sposób postępowania z odpadami: ...............................................................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inne potrzeby: ...........................................................................................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</w:t>
            </w:r>
          </w:p>
        </w:tc>
      </w:tr>
      <w:tr w:rsidR="00B33DD5" w:rsidRPr="00AF7596" w:rsidTr="00E15647">
        <w:tc>
          <w:tcPr>
            <w:tcW w:w="5000" w:type="pct"/>
            <w:tcBorders>
              <w:left w:val="single" w:sz="6" w:space="0" w:color="000000"/>
              <w:right w:val="single" w:sz="6" w:space="0" w:color="000000"/>
            </w:tcBorders>
          </w:tcPr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Określenie dostępu do drogi publicznej </w:t>
            </w: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(podać od strony jakiej ulicy – nazwa, nr działki lub drogi, czy zjazd z drogi istnieje lub czy wymaga realizacji).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Opis: ................................................................................................................................................................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B33DD5" w:rsidRPr="00AF7596" w:rsidTr="00E15647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 xml:space="preserve">Inne istotne informacje na temat inwestycji </w:t>
            </w: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(przedstawić również w formie graficznej na załączonej koncepcji)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przewidywana liczba miejsc parkingowych: ....................................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przewidywana powierzchnia dróg i parkingów: .........................................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przewidywana powierzchnia biologicznie czynna: ..................................................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przewidywane przez inwestora drzewa do wycinki lub przesadzenia: ....................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występowanie sieci uzbrojenia przewidzianych do likwidacji lub przebudowy: 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........................................................................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przewidywane budynki lub budowle przeznaczone do rozbiórki:....................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- inne</w:t>
            </w:r>
            <w:r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: .......................</w:t>
            </w: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</w:t>
            </w:r>
          </w:p>
        </w:tc>
      </w:tr>
      <w:tr w:rsidR="00B33DD5" w:rsidRPr="00AF7596" w:rsidTr="00E15647">
        <w:tc>
          <w:tcPr>
            <w:tcW w:w="500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Dane charakteryzujące wpływ inwestycji na środowisko: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Opis: ................................................................................................................................................................</w:t>
            </w:r>
          </w:p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</w:tbl>
    <w:p w:rsidR="00B33DD5" w:rsidRPr="00E44D23" w:rsidRDefault="00B33DD5" w:rsidP="00B33DD5">
      <w:pPr>
        <w:spacing w:after="0" w:line="240" w:lineRule="auto"/>
        <w:rPr>
          <w:rFonts w:ascii="Tahoma" w:hAnsi="Tahoma" w:cs="Tahoma"/>
          <w:sz w:val="6"/>
        </w:rPr>
      </w:pPr>
    </w:p>
    <w:tbl>
      <w:tblPr>
        <w:tblW w:w="9314" w:type="dxa"/>
        <w:tblInd w:w="8" w:type="dxa"/>
        <w:tblLayout w:type="fixed"/>
        <w:tblLook w:val="0000"/>
      </w:tblPr>
      <w:tblGrid>
        <w:gridCol w:w="383"/>
        <w:gridCol w:w="8931"/>
      </w:tblGrid>
      <w:tr w:rsidR="00B33DD5" w:rsidRPr="00AF7596" w:rsidTr="00E15647">
        <w:trPr>
          <w:tblHeader/>
        </w:trPr>
        <w:tc>
          <w:tcPr>
            <w:tcW w:w="93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DD5" w:rsidRPr="00AF7596" w:rsidRDefault="00B33DD5" w:rsidP="00E15647">
            <w:pPr>
              <w:widowControl w:val="0"/>
              <w:suppressLineNumbers/>
              <w:shd w:val="clear" w:color="FFFFFF" w:fill="C0C0C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>WYMAGANE ZAŁĄCZNIKI DO WNIOSKU:</w:t>
            </w:r>
          </w:p>
        </w:tc>
      </w:tr>
      <w:tr w:rsidR="00B33DD5" w:rsidRPr="00AF7596" w:rsidTr="00E15647">
        <w:tc>
          <w:tcPr>
            <w:tcW w:w="383" w:type="dxa"/>
            <w:tcBorders>
              <w:left w:val="single" w:sz="6" w:space="0" w:color="000000"/>
              <w:bottom w:val="single" w:sz="6" w:space="0" w:color="000000"/>
            </w:tcBorders>
          </w:tcPr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8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kopia </w:t>
            </w:r>
            <w:r w:rsidRPr="00492D2C">
              <w:rPr>
                <w:rFonts w:ascii="Arial" w:eastAsia="Times New Roman" w:hAnsi="Arial" w:cs="Times New Roman"/>
                <w:b/>
                <w:sz w:val="16"/>
                <w:szCs w:val="16"/>
                <w:lang w:eastAsia="pl-PL"/>
              </w:rPr>
              <w:t>mapy zasadniczej</w:t>
            </w: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 w skali 1:500/1:1000 oraz mapy w skali 1:5000 przyjętą do państwowego zasobu geodezyjnego i kartograficznego obejmującą teren, którego wniosek dotyczy.</w:t>
            </w:r>
          </w:p>
        </w:tc>
      </w:tr>
      <w:tr w:rsidR="00B33DD5" w:rsidRPr="00AF7596" w:rsidTr="00E15647">
        <w:tc>
          <w:tcPr>
            <w:tcW w:w="383" w:type="dxa"/>
            <w:tcBorders>
              <w:left w:val="single" w:sz="6" w:space="0" w:color="000000"/>
              <w:bottom w:val="single" w:sz="6" w:space="0" w:color="000000"/>
            </w:tcBorders>
          </w:tcPr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8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Koncepcję przewidywanego zagospodarowania terenu naniesioną na mapie określonej jak wyżej</w:t>
            </w:r>
          </w:p>
        </w:tc>
      </w:tr>
      <w:tr w:rsidR="00B33DD5" w:rsidRPr="00AF7596" w:rsidTr="00E15647">
        <w:tc>
          <w:tcPr>
            <w:tcW w:w="383" w:type="dxa"/>
            <w:tcBorders>
              <w:left w:val="single" w:sz="6" w:space="0" w:color="000000"/>
              <w:bottom w:val="single" w:sz="6" w:space="0" w:color="000000"/>
            </w:tcBorders>
          </w:tcPr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3. </w:t>
            </w:r>
          </w:p>
        </w:tc>
        <w:tc>
          <w:tcPr>
            <w:tcW w:w="8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Umowy/promesy zawarte pomiędzy właściwymi jednostkami organizacyjnymi a inwestorem, gwarantujące wykonanie uzbrojenia wystarczającego dla zamierzenia inwestycyjnego (np z energetyką, Zakładem Gospodarki Komunalnej, itp.).</w:t>
            </w:r>
          </w:p>
        </w:tc>
      </w:tr>
      <w:tr w:rsidR="00B33DD5" w:rsidRPr="00AF7596" w:rsidTr="00E15647">
        <w:tc>
          <w:tcPr>
            <w:tcW w:w="383" w:type="dxa"/>
            <w:tcBorders>
              <w:left w:val="single" w:sz="6" w:space="0" w:color="000000"/>
              <w:bottom w:val="single" w:sz="6" w:space="0" w:color="000000"/>
            </w:tcBorders>
          </w:tcPr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 xml:space="preserve">4. </w:t>
            </w:r>
          </w:p>
        </w:tc>
        <w:tc>
          <w:tcPr>
            <w:tcW w:w="8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Dokument potwierdzający posiadanie gospodarstwa rolnego z wyszczególnieniem powierzchni (dotyczy tylko wniosków o wydanie decyzji dla zabudowy zagrodowej).</w:t>
            </w:r>
          </w:p>
        </w:tc>
      </w:tr>
      <w:tr w:rsidR="00B33DD5" w:rsidRPr="00AF7596" w:rsidTr="00E15647">
        <w:tc>
          <w:tcPr>
            <w:tcW w:w="383" w:type="dxa"/>
            <w:tcBorders>
              <w:left w:val="single" w:sz="6" w:space="0" w:color="000000"/>
              <w:bottom w:val="single" w:sz="6" w:space="0" w:color="000000"/>
            </w:tcBorders>
          </w:tcPr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89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3DD5" w:rsidRPr="00AF7596" w:rsidRDefault="00B33DD5" w:rsidP="00E15647">
            <w:pPr>
              <w:widowControl w:val="0"/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right="145"/>
              <w:jc w:val="both"/>
              <w:textAlignment w:val="baseline"/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</w:pPr>
            <w:r w:rsidRPr="00AF7596">
              <w:rPr>
                <w:rFonts w:ascii="Arial" w:eastAsia="Times New Roman" w:hAnsi="Arial" w:cs="Times New Roman"/>
                <w:sz w:val="16"/>
                <w:szCs w:val="16"/>
                <w:lang w:eastAsia="pl-PL"/>
              </w:rPr>
              <w:t>Pełnomocnictwo udzielone osobie działającej w imieniu wnioskodawcy.</w:t>
            </w:r>
          </w:p>
        </w:tc>
      </w:tr>
    </w:tbl>
    <w:tbl>
      <w:tblPr>
        <w:tblStyle w:val="Tabela-Siatka"/>
        <w:tblW w:w="9288" w:type="dxa"/>
        <w:tblLook w:val="04A0"/>
      </w:tblPr>
      <w:tblGrid>
        <w:gridCol w:w="4503"/>
        <w:gridCol w:w="4785"/>
      </w:tblGrid>
      <w:tr w:rsidR="00FD0C17" w:rsidTr="00FD0C17">
        <w:trPr>
          <w:trHeight w:val="450"/>
        </w:trPr>
        <w:tc>
          <w:tcPr>
            <w:tcW w:w="92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0C17" w:rsidRDefault="00FD0C17" w:rsidP="00795C6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  <w:u w:val="single"/>
                <w:lang w:eastAsia="pl-PL"/>
              </w:rPr>
              <w:t>INFORMACJA</w:t>
            </w: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: </w:t>
            </w:r>
          </w:p>
          <w:p w:rsidR="00FD0C17" w:rsidRDefault="00FD0C17" w:rsidP="00795C65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noProof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pl-PL"/>
              </w:rPr>
              <w:t xml:space="preserve">Wniosek (podanie), załączone dokumenty oraz oświadczenia mają na celu uzyskanie dokumenty potwierdzającego prawdziwą okoliczność mającą znaczenie prawne. Wyłudzenie poświadczenia nieprawdy poprzez podstępne wprowadzenie w błąd funkcjonariusza publicznego lub innej osoby upoważnionej do wystawienia dokumentu, podlega karze pozbawienia wolności do lat 3 – art. 272 ustawy z dnia 6 czerwca 1977 r. </w:t>
            </w:r>
            <w:r>
              <w:rPr>
                <w:rFonts w:ascii="Tahoma" w:hAnsi="Tahoma" w:cs="Tahoma"/>
                <w:i/>
                <w:noProof/>
                <w:sz w:val="16"/>
                <w:szCs w:val="16"/>
                <w:lang w:eastAsia="pl-PL"/>
              </w:rPr>
              <w:t>Kodeks karny</w:t>
            </w:r>
          </w:p>
        </w:tc>
      </w:tr>
      <w:tr w:rsidR="00B33DD5" w:rsidTr="00FD0C17">
        <w:tc>
          <w:tcPr>
            <w:tcW w:w="4503" w:type="dxa"/>
            <w:vMerge w:val="restart"/>
            <w:vAlign w:val="center"/>
          </w:tcPr>
          <w:p w:rsidR="00B33DD5" w:rsidRDefault="00B33DD5" w:rsidP="00E15647">
            <w:pPr>
              <w:shd w:val="clear" w:color="auto" w:fill="FFFF00"/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 xml:space="preserve">Szanowny Interesancie! – 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wskazanie danych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w pkt.</w:t>
            </w:r>
            <w:r w:rsidRPr="009554E9">
              <w:rPr>
                <w:rFonts w:ascii="Tahoma" w:hAnsi="Tahoma" w:cs="Tahoma"/>
                <w:color w:val="000000"/>
                <w:sz w:val="16"/>
                <w:szCs w:val="20"/>
              </w:rPr>
              <w:t>:</w:t>
            </w:r>
          </w:p>
          <w:p w:rsidR="00B33DD5" w:rsidRDefault="00B33DD5" w:rsidP="00E1564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1 i 2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jest obowiązkowe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>.</w:t>
            </w:r>
          </w:p>
          <w:p w:rsidR="00B33DD5" w:rsidRPr="002A1E45" w:rsidRDefault="00B33DD5" w:rsidP="00E1564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3 i 4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ułatwi nam wzajemny kontakt</w:t>
            </w:r>
          </w:p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rPr>
                <w:rFonts w:ascii="Tahoma" w:hAnsi="Tahoma" w:cs="Tahoma"/>
                <w:color w:val="000000"/>
                <w:sz w:val="18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5 lub 6 – </w:t>
            </w: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umożliwi Tobie „śledzenie” realizacji spraw na stronie internetowej Urzędu pod adresem:</w:t>
            </w:r>
            <w:r>
              <w:rPr>
                <w:rFonts w:ascii="Tahoma" w:hAnsi="Tahoma" w:cs="Tahoma"/>
                <w:color w:val="000000"/>
                <w:sz w:val="16"/>
                <w:szCs w:val="20"/>
              </w:rPr>
              <w:t xml:space="preserve"> ………………………………………………</w:t>
            </w:r>
          </w:p>
        </w:tc>
        <w:tc>
          <w:tcPr>
            <w:tcW w:w="4785" w:type="dxa"/>
            <w:shd w:val="clear" w:color="auto" w:fill="D9D9D9" w:themeFill="background1" w:themeFillShade="D9"/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</w:tr>
      <w:tr w:rsidR="00B33DD5" w:rsidTr="00FD0C17">
        <w:tc>
          <w:tcPr>
            <w:tcW w:w="4503" w:type="dxa"/>
            <w:vMerge/>
          </w:tcPr>
          <w:p w:rsidR="00B33DD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8"/>
                <w:szCs w:val="20"/>
              </w:rPr>
            </w:pPr>
          </w:p>
        </w:tc>
        <w:tc>
          <w:tcPr>
            <w:tcW w:w="4785" w:type="dxa"/>
            <w:vAlign w:val="center"/>
          </w:tcPr>
          <w:p w:rsidR="00B33DD5" w:rsidRPr="009554E9" w:rsidRDefault="00B33DD5" w:rsidP="00E15647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 w:rsidRPr="009554E9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Czytelny podpis Wnioskodawcy bądź pełnomocnika, pieczęć Podmiotu oraz odpis osoby umocowanej</w:t>
            </w:r>
          </w:p>
        </w:tc>
      </w:tr>
    </w:tbl>
    <w:p w:rsidR="00B33DD5" w:rsidRDefault="00B33DD5" w:rsidP="00B33DD5">
      <w:pPr>
        <w:spacing w:after="0"/>
        <w:rPr>
          <w:rFonts w:ascii="Tahoma" w:hAnsi="Tahoma" w:cs="Tahoma"/>
          <w:sz w:val="10"/>
        </w:rPr>
      </w:pPr>
    </w:p>
    <w:tbl>
      <w:tblPr>
        <w:tblStyle w:val="Tabela-Siatka"/>
        <w:tblW w:w="0" w:type="auto"/>
        <w:shd w:val="clear" w:color="auto" w:fill="DDD9C3" w:themeFill="background2" w:themeFillShade="E6"/>
        <w:tblLook w:val="04A0"/>
      </w:tblPr>
      <w:tblGrid>
        <w:gridCol w:w="4928"/>
        <w:gridCol w:w="4360"/>
      </w:tblGrid>
      <w:tr w:rsidR="00B33DD5" w:rsidTr="00E15647">
        <w:tc>
          <w:tcPr>
            <w:tcW w:w="4928" w:type="dxa"/>
            <w:tcBorders>
              <w:right w:val="nil"/>
            </w:tcBorders>
            <w:shd w:val="clear" w:color="auto" w:fill="DDD9C3" w:themeFill="background2" w:themeFillShade="E6"/>
          </w:tcPr>
          <w:p w:rsidR="00B33DD5" w:rsidRPr="00480B45" w:rsidRDefault="00B33DD5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color w:val="000000"/>
                <w:sz w:val="16"/>
                <w:szCs w:val="20"/>
              </w:rPr>
              <w:t>Niniejszy wniosek/podanie stanowi załącznik do karty usługi Nr</w:t>
            </w:r>
          </w:p>
        </w:tc>
        <w:tc>
          <w:tcPr>
            <w:tcW w:w="4360" w:type="dxa"/>
            <w:tcBorders>
              <w:left w:val="nil"/>
            </w:tcBorders>
            <w:shd w:val="clear" w:color="auto" w:fill="DDD9C3" w:themeFill="background2" w:themeFillShade="E6"/>
          </w:tcPr>
          <w:p w:rsidR="00B33DD5" w:rsidRPr="00480B45" w:rsidRDefault="00791A96" w:rsidP="00E1564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Tahoma" w:hAnsi="Tahoma" w:cs="Tahoma"/>
                <w:b/>
                <w:color w:val="000000"/>
                <w:sz w:val="16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20"/>
              </w:rPr>
              <w:t>1/RNG</w:t>
            </w:r>
          </w:p>
        </w:tc>
      </w:tr>
    </w:tbl>
    <w:p w:rsidR="00C305C3" w:rsidRDefault="00C305C3" w:rsidP="00FD0C17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000000"/>
          <w:sz w:val="16"/>
          <w:szCs w:val="20"/>
        </w:rPr>
      </w:pPr>
    </w:p>
    <w:sectPr w:rsidR="00C305C3" w:rsidSect="0014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8FB" w:rsidRDefault="00E128FB" w:rsidP="00FC0A22">
      <w:pPr>
        <w:spacing w:after="0" w:line="240" w:lineRule="auto"/>
      </w:pPr>
      <w:r>
        <w:separator/>
      </w:r>
    </w:p>
  </w:endnote>
  <w:endnote w:type="continuationSeparator" w:id="1">
    <w:p w:rsidR="00E128FB" w:rsidRDefault="00E128FB" w:rsidP="00F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8FB" w:rsidRDefault="00E128FB" w:rsidP="00FC0A22">
      <w:pPr>
        <w:spacing w:after="0" w:line="240" w:lineRule="auto"/>
      </w:pPr>
      <w:r>
        <w:separator/>
      </w:r>
    </w:p>
  </w:footnote>
  <w:footnote w:type="continuationSeparator" w:id="1">
    <w:p w:rsidR="00E128FB" w:rsidRDefault="00E128FB" w:rsidP="00FC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7270"/>
    <w:multiLevelType w:val="hybridMultilevel"/>
    <w:tmpl w:val="03B6A94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45B230F"/>
    <w:multiLevelType w:val="hybridMultilevel"/>
    <w:tmpl w:val="338E1D1E"/>
    <w:lvl w:ilvl="0" w:tplc="7B4A25E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E2669"/>
    <w:multiLevelType w:val="hybridMultilevel"/>
    <w:tmpl w:val="A608F2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F3965"/>
    <w:multiLevelType w:val="multilevel"/>
    <w:tmpl w:val="4FA6011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C225A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3758D"/>
    <w:multiLevelType w:val="hybridMultilevel"/>
    <w:tmpl w:val="3EF22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F944F1"/>
    <w:multiLevelType w:val="hybridMultilevel"/>
    <w:tmpl w:val="272C3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86492"/>
    <w:multiLevelType w:val="hybridMultilevel"/>
    <w:tmpl w:val="EFBA35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7E434F"/>
    <w:multiLevelType w:val="hybridMultilevel"/>
    <w:tmpl w:val="67B2826C"/>
    <w:lvl w:ilvl="0" w:tplc="7BA609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B02A7"/>
    <w:multiLevelType w:val="hybridMultilevel"/>
    <w:tmpl w:val="7EBA04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F25FC"/>
    <w:multiLevelType w:val="hybridMultilevel"/>
    <w:tmpl w:val="F036E6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B0F8D"/>
    <w:multiLevelType w:val="hybridMultilevel"/>
    <w:tmpl w:val="735AB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FBB5DAE"/>
    <w:multiLevelType w:val="hybridMultilevel"/>
    <w:tmpl w:val="39C6C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0E1DEB"/>
    <w:multiLevelType w:val="hybridMultilevel"/>
    <w:tmpl w:val="F258CD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F7774"/>
    <w:multiLevelType w:val="hybridMultilevel"/>
    <w:tmpl w:val="3E0CD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1A2057"/>
    <w:multiLevelType w:val="hybridMultilevel"/>
    <w:tmpl w:val="ED14CC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8071EC"/>
    <w:multiLevelType w:val="hybridMultilevel"/>
    <w:tmpl w:val="6186C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5"/>
  </w:num>
  <w:num w:numId="5">
    <w:abstractNumId w:val="11"/>
  </w:num>
  <w:num w:numId="6">
    <w:abstractNumId w:val="7"/>
  </w:num>
  <w:num w:numId="7">
    <w:abstractNumId w:val="13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1"/>
  </w:num>
  <w:num w:numId="14">
    <w:abstractNumId w:val="3"/>
  </w:num>
  <w:num w:numId="15">
    <w:abstractNumId w:val="2"/>
  </w:num>
  <w:num w:numId="16">
    <w:abstractNumId w:val="1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1E86"/>
    <w:rsid w:val="0004185C"/>
    <w:rsid w:val="000735B9"/>
    <w:rsid w:val="0009130D"/>
    <w:rsid w:val="000E26D4"/>
    <w:rsid w:val="001360B6"/>
    <w:rsid w:val="00144AE1"/>
    <w:rsid w:val="00144AEF"/>
    <w:rsid w:val="00145627"/>
    <w:rsid w:val="00163A75"/>
    <w:rsid w:val="00172B0F"/>
    <w:rsid w:val="00174B5B"/>
    <w:rsid w:val="001974AA"/>
    <w:rsid w:val="001B303E"/>
    <w:rsid w:val="001B76AF"/>
    <w:rsid w:val="001D3E99"/>
    <w:rsid w:val="001E2C57"/>
    <w:rsid w:val="001F021D"/>
    <w:rsid w:val="001F2B1F"/>
    <w:rsid w:val="00201C42"/>
    <w:rsid w:val="00204369"/>
    <w:rsid w:val="0021758C"/>
    <w:rsid w:val="00217FBA"/>
    <w:rsid w:val="002314A0"/>
    <w:rsid w:val="00240070"/>
    <w:rsid w:val="00273707"/>
    <w:rsid w:val="002A1E45"/>
    <w:rsid w:val="002C1EFF"/>
    <w:rsid w:val="003078CB"/>
    <w:rsid w:val="00322270"/>
    <w:rsid w:val="00331144"/>
    <w:rsid w:val="00375CFA"/>
    <w:rsid w:val="003951E6"/>
    <w:rsid w:val="003A5C23"/>
    <w:rsid w:val="003D1675"/>
    <w:rsid w:val="003D50C9"/>
    <w:rsid w:val="003E7A4D"/>
    <w:rsid w:val="003F2E76"/>
    <w:rsid w:val="00414430"/>
    <w:rsid w:val="00426861"/>
    <w:rsid w:val="00480B45"/>
    <w:rsid w:val="004B1FF2"/>
    <w:rsid w:val="004D4DA6"/>
    <w:rsid w:val="004E3DAD"/>
    <w:rsid w:val="005578E9"/>
    <w:rsid w:val="005643CE"/>
    <w:rsid w:val="00581C96"/>
    <w:rsid w:val="005C7B42"/>
    <w:rsid w:val="00601959"/>
    <w:rsid w:val="00605B07"/>
    <w:rsid w:val="0061795E"/>
    <w:rsid w:val="006A32D9"/>
    <w:rsid w:val="006B515A"/>
    <w:rsid w:val="006C1E86"/>
    <w:rsid w:val="006D2CAC"/>
    <w:rsid w:val="006D3E70"/>
    <w:rsid w:val="006E1AD4"/>
    <w:rsid w:val="006F607C"/>
    <w:rsid w:val="00732A05"/>
    <w:rsid w:val="00742AC4"/>
    <w:rsid w:val="00744BAA"/>
    <w:rsid w:val="00752D7D"/>
    <w:rsid w:val="00771CD2"/>
    <w:rsid w:val="00791A96"/>
    <w:rsid w:val="007A0018"/>
    <w:rsid w:val="007B4DF9"/>
    <w:rsid w:val="007C5EF9"/>
    <w:rsid w:val="007D502D"/>
    <w:rsid w:val="007E3987"/>
    <w:rsid w:val="00826B5E"/>
    <w:rsid w:val="008328D8"/>
    <w:rsid w:val="00860DD4"/>
    <w:rsid w:val="00863DD5"/>
    <w:rsid w:val="00866F3C"/>
    <w:rsid w:val="00867E16"/>
    <w:rsid w:val="00876EE6"/>
    <w:rsid w:val="0088674B"/>
    <w:rsid w:val="008911E3"/>
    <w:rsid w:val="008B5F1B"/>
    <w:rsid w:val="008C0355"/>
    <w:rsid w:val="008D4B2B"/>
    <w:rsid w:val="00906B14"/>
    <w:rsid w:val="00922B17"/>
    <w:rsid w:val="009434B0"/>
    <w:rsid w:val="00944B06"/>
    <w:rsid w:val="00946DB1"/>
    <w:rsid w:val="009554E9"/>
    <w:rsid w:val="00991DC7"/>
    <w:rsid w:val="00992634"/>
    <w:rsid w:val="009D538E"/>
    <w:rsid w:val="009F524D"/>
    <w:rsid w:val="00A5160A"/>
    <w:rsid w:val="00A844FE"/>
    <w:rsid w:val="00A94B61"/>
    <w:rsid w:val="00AA746E"/>
    <w:rsid w:val="00AB5D84"/>
    <w:rsid w:val="00B33DD5"/>
    <w:rsid w:val="00B76A8E"/>
    <w:rsid w:val="00B80386"/>
    <w:rsid w:val="00B90C3E"/>
    <w:rsid w:val="00B97FC2"/>
    <w:rsid w:val="00BB59C6"/>
    <w:rsid w:val="00BC0102"/>
    <w:rsid w:val="00BC0DDB"/>
    <w:rsid w:val="00BD1191"/>
    <w:rsid w:val="00BF5DB2"/>
    <w:rsid w:val="00C305C3"/>
    <w:rsid w:val="00C40C89"/>
    <w:rsid w:val="00C54AB2"/>
    <w:rsid w:val="00C60A5F"/>
    <w:rsid w:val="00C915FB"/>
    <w:rsid w:val="00CA6CCB"/>
    <w:rsid w:val="00D1131F"/>
    <w:rsid w:val="00D22BB5"/>
    <w:rsid w:val="00D301EE"/>
    <w:rsid w:val="00D45A47"/>
    <w:rsid w:val="00D538DF"/>
    <w:rsid w:val="00D64B9F"/>
    <w:rsid w:val="00D9167D"/>
    <w:rsid w:val="00D9608E"/>
    <w:rsid w:val="00D97BF8"/>
    <w:rsid w:val="00DB1E4E"/>
    <w:rsid w:val="00E128FB"/>
    <w:rsid w:val="00E14D58"/>
    <w:rsid w:val="00E26066"/>
    <w:rsid w:val="00E44D23"/>
    <w:rsid w:val="00E474A4"/>
    <w:rsid w:val="00EC3B11"/>
    <w:rsid w:val="00EC7BD4"/>
    <w:rsid w:val="00ED3CC2"/>
    <w:rsid w:val="00F20C26"/>
    <w:rsid w:val="00F22A45"/>
    <w:rsid w:val="00F23418"/>
    <w:rsid w:val="00F517BF"/>
    <w:rsid w:val="00F545E1"/>
    <w:rsid w:val="00F61B77"/>
    <w:rsid w:val="00FB13C1"/>
    <w:rsid w:val="00FC0A22"/>
    <w:rsid w:val="00FD0C17"/>
    <w:rsid w:val="00FD194C"/>
    <w:rsid w:val="00FD5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A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artustawynprozporzdzenia">
    <w:name w:val="ART(§) – art. ustawy (§ np. rozporządzenia)"/>
    <w:uiPriority w:val="11"/>
    <w:qFormat/>
    <w:rsid w:val="006C1E86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C1E86"/>
    <w:rPr>
      <w:bCs/>
    </w:rPr>
  </w:style>
  <w:style w:type="paragraph" w:styleId="Akapitzlist">
    <w:name w:val="List Paragraph"/>
    <w:basedOn w:val="Normalny"/>
    <w:uiPriority w:val="34"/>
    <w:qFormat/>
    <w:rsid w:val="00771CD2"/>
    <w:pPr>
      <w:ind w:left="720"/>
      <w:contextualSpacing/>
    </w:pPr>
  </w:style>
  <w:style w:type="table" w:styleId="Tabela-Siatka">
    <w:name w:val="Table Grid"/>
    <w:basedOn w:val="Standardowy"/>
    <w:uiPriority w:val="59"/>
    <w:rsid w:val="00FC0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0A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0A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0A22"/>
    <w:rPr>
      <w:vertAlign w:val="superscript"/>
    </w:rPr>
  </w:style>
  <w:style w:type="paragraph" w:customStyle="1" w:styleId="Default">
    <w:name w:val="Default"/>
    <w:rsid w:val="005578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0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25CDD-B883-4F14-8DA6-985F3482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1294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Rucki</dc:creator>
  <cp:lastModifiedBy>Katarzyna Pisarzewska</cp:lastModifiedBy>
  <cp:revision>6</cp:revision>
  <cp:lastPrinted>2016-07-05T08:51:00Z</cp:lastPrinted>
  <dcterms:created xsi:type="dcterms:W3CDTF">2016-07-05T08:52:00Z</dcterms:created>
  <dcterms:modified xsi:type="dcterms:W3CDTF">2016-07-06T12:33:00Z</dcterms:modified>
</cp:coreProperties>
</file>