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A" w:rsidRPr="0073445A" w:rsidRDefault="0073445A" w:rsidP="0073445A">
      <w:pPr>
        <w:rPr>
          <w:b/>
        </w:rPr>
      </w:pPr>
      <w:r w:rsidRPr="0073445A">
        <w:rPr>
          <w:b/>
        </w:rPr>
        <w:t>OŚWIADCZENIE</w:t>
      </w:r>
    </w:p>
    <w:p w:rsidR="0073445A" w:rsidRPr="0073445A" w:rsidRDefault="0073445A" w:rsidP="0073445A">
      <w:pPr>
        <w:rPr>
          <w:b/>
        </w:rPr>
      </w:pPr>
    </w:p>
    <w:p w:rsidR="0073445A" w:rsidRPr="0073445A" w:rsidRDefault="0073445A" w:rsidP="0073445A">
      <w:r w:rsidRPr="0073445A">
        <w:t>Oświadczam że zostałem poinformowany,</w:t>
      </w:r>
      <w:r>
        <w:t xml:space="preserve"> </w:t>
      </w:r>
      <w:r w:rsidRPr="0073445A">
        <w:t>iż zwrot podatku akcyzowego zawartego w cenie oleju napędowego wykorzystywanego do produkcji rolnej jest programem pomocowym zgodnym z Wytycznymi Wspólnoty w sprawie pomocy państwa w sektorze  rolnym i leśnym, w związku z  powyższym organ właściwy do prowadzenia  i załatwiania spraw dotyczących przyznawania zwrotu podatku akcyzowego ma obowiązek podania do publicznej wiadomości danych producenta rolnego  korzystającego  z w/w pomocy.( art.37 ust.1 pkt2 lit g ustawy o finansach publicznych).</w:t>
      </w:r>
    </w:p>
    <w:p w:rsidR="0073445A" w:rsidRPr="0073445A" w:rsidRDefault="0073445A" w:rsidP="0073445A"/>
    <w:p w:rsidR="0073445A" w:rsidRPr="0073445A" w:rsidRDefault="0073445A" w:rsidP="0073445A">
      <w:bookmarkStart w:id="0" w:name="_GoBack"/>
      <w:bookmarkEnd w:id="0"/>
    </w:p>
    <w:p w:rsidR="0073445A" w:rsidRPr="0073445A" w:rsidRDefault="0073445A" w:rsidP="0073445A"/>
    <w:p w:rsidR="0073445A" w:rsidRPr="0073445A" w:rsidRDefault="0073445A" w:rsidP="0073445A"/>
    <w:p w:rsidR="0073445A" w:rsidRPr="0073445A" w:rsidRDefault="0073445A" w:rsidP="0073445A">
      <w:r w:rsidRPr="0073445A">
        <w:t xml:space="preserve">                                                                                                  …………………………………..</w:t>
      </w:r>
    </w:p>
    <w:p w:rsidR="0073445A" w:rsidRPr="0073445A" w:rsidRDefault="0073445A" w:rsidP="0073445A">
      <w:r w:rsidRPr="0073445A">
        <w:t xml:space="preserve">                                                                                                 Data i podpis producenta rolnego</w:t>
      </w:r>
    </w:p>
    <w:p w:rsidR="0073445A" w:rsidRPr="0073445A" w:rsidRDefault="0073445A" w:rsidP="0073445A"/>
    <w:p w:rsidR="00AD2716" w:rsidRDefault="00AD2716"/>
    <w:sectPr w:rsidR="00AD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3445A"/>
    <w:rsid w:val="0073445A"/>
    <w:rsid w:val="00AD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Mirek</dc:creator>
  <cp:keywords/>
  <dc:description/>
  <cp:lastModifiedBy>Renata Mirek</cp:lastModifiedBy>
  <cp:revision>3</cp:revision>
  <dcterms:created xsi:type="dcterms:W3CDTF">2020-08-10T11:41:00Z</dcterms:created>
  <dcterms:modified xsi:type="dcterms:W3CDTF">2020-08-10T11:41:00Z</dcterms:modified>
</cp:coreProperties>
</file>